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Spett.le</w:t>
      </w:r>
    </w:p>
    <w:p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Fondazione della Comunità </w:t>
      </w:r>
    </w:p>
    <w:p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di Monza e Brianza Onlus </w:t>
      </w:r>
    </w:p>
    <w:p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Via Gerardo dei Tintori, 18</w:t>
      </w:r>
    </w:p>
    <w:p w:rsidR="00263C1C" w:rsidRDefault="00DC0C81" w:rsidP="005C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092" w:firstLine="68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20900 MONZA (MB)</w:t>
      </w: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ind w:left="0" w:right="-143" w:hanging="2"/>
        <w:jc w:val="center"/>
        <w:rPr>
          <w:rFonts w:cs="Calibri"/>
          <w:color w:val="FF0000"/>
        </w:rPr>
      </w:pPr>
    </w:p>
    <w:tbl>
      <w:tblPr>
        <w:tblStyle w:val="a"/>
        <w:tblW w:w="965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50"/>
      </w:tblGrid>
      <w:tr w:rsidR="00263C1C" w:rsidTr="005C3508">
        <w:trPr>
          <w:trHeight w:val="735"/>
        </w:trPr>
        <w:tc>
          <w:tcPr>
            <w:tcW w:w="9650" w:type="dxa"/>
            <w:vAlign w:val="center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40"/>
                <w:szCs w:val="40"/>
              </w:rPr>
              <w:t>EMERGENZA CORONAVIRUS MB</w:t>
            </w:r>
          </w:p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cs="Calibri"/>
                <w:color w:val="000000"/>
                <w:sz w:val="40"/>
                <w:szCs w:val="40"/>
              </w:rPr>
            </w:pP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MODULO PER LA RICHIESTA DI CONTRIBUTO</w:t>
            </w:r>
          </w:p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 presentarsi debitamente compilato e sottoscritto dal legale rappresentante, unitamente agli allegati indicati, all’indirizzo </w:t>
            </w:r>
            <w:hyperlink r:id="rId8">
              <w:r>
                <w:rPr>
                  <w:rFonts w:cs="Calibri"/>
                  <w:color w:val="0000FF"/>
                  <w:u w:val="single"/>
                </w:rPr>
                <w:t>segreteria@fondazionemonzabrianza.org</w:t>
              </w:r>
            </w:hyperlink>
            <w:r>
              <w:rPr>
                <w:rFonts w:cs="Calibri"/>
                <w:color w:val="000000"/>
              </w:rPr>
              <w:t xml:space="preserve">  </w:t>
            </w: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Oggetto: CONTRIBUTO EMERGENZA CORONAVIRUS</w:t>
            </w:r>
          </w:p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</w:tc>
      </w:tr>
    </w:tbl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</w:p>
    <w:tbl>
      <w:tblPr>
        <w:tblStyle w:val="a0"/>
        <w:tblW w:w="977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63C1C">
        <w:tc>
          <w:tcPr>
            <w:tcW w:w="9778" w:type="dxa"/>
            <w:vAlign w:val="center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cs="Calibri"/>
                <w:color w:val="000000"/>
              </w:rPr>
            </w:pP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Ente </w:t>
            </w:r>
            <w:proofErr w:type="gramStart"/>
            <w:r>
              <w:rPr>
                <w:rFonts w:cs="Calibri"/>
                <w:color w:val="000000"/>
              </w:rPr>
              <w:t xml:space="preserve">Capofila:   </w:t>
            </w:r>
            <w:proofErr w:type="gramEnd"/>
            <w:r>
              <w:rPr>
                <w:rFonts w:cs="Calibri"/>
                <w:color w:val="000000"/>
              </w:rPr>
              <w:t xml:space="preserve">       </w:t>
            </w:r>
            <w:r>
              <w:rPr>
                <w:rFonts w:cs="Calibri"/>
                <w:b/>
                <w:color w:val="000000"/>
              </w:rPr>
              <w:t xml:space="preserve">                  </w:t>
            </w:r>
            <w:r>
              <w:rPr>
                <w:rFonts w:cs="Calibri"/>
                <w:color w:val="000000"/>
              </w:rPr>
              <w:t>…………………………………………………….</w:t>
            </w:r>
          </w:p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cs="Calibri"/>
                <w:color w:val="000000"/>
              </w:rPr>
            </w:pP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Enti Partner (ove </w:t>
            </w:r>
            <w:proofErr w:type="gramStart"/>
            <w:r>
              <w:rPr>
                <w:rFonts w:cs="Calibri"/>
                <w:color w:val="000000"/>
              </w:rPr>
              <w:t>presenti)*</w:t>
            </w:r>
            <w:proofErr w:type="gramEnd"/>
            <w:r>
              <w:rPr>
                <w:rFonts w:cs="Calibri"/>
                <w:color w:val="000000"/>
              </w:rPr>
              <w:t>:      …………………………………………………….</w:t>
            </w: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*</w:t>
            </w:r>
            <w:r>
              <w:rPr>
                <w:rFonts w:cs="Calibri"/>
                <w:color w:val="000000"/>
                <w:sz w:val="16"/>
                <w:szCs w:val="16"/>
              </w:rPr>
              <w:t>accedono a parte del contributo della Fondazione</w:t>
            </w:r>
          </w:p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</w:tbl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</w:rPr>
      </w:pPr>
    </w:p>
    <w:tbl>
      <w:tblPr>
        <w:tblStyle w:val="a1"/>
        <w:tblW w:w="977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63C1C">
        <w:tc>
          <w:tcPr>
            <w:tcW w:w="9778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cs="Calibri"/>
                <w:color w:val="000000"/>
              </w:rPr>
            </w:pP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Importo richiesto   </w:t>
            </w:r>
            <w:r>
              <w:rPr>
                <w:rFonts w:cs="Calibri"/>
                <w:color w:val="000000"/>
              </w:rPr>
              <w:tab/>
              <w:t xml:space="preserve">           </w:t>
            </w:r>
            <w:r>
              <w:rPr>
                <w:rFonts w:cs="Calibri"/>
                <w:b/>
                <w:color w:val="000000"/>
              </w:rPr>
              <w:t xml:space="preserve">€ </w:t>
            </w:r>
            <w:r>
              <w:rPr>
                <w:rFonts w:cs="Calibri"/>
                <w:color w:val="000000"/>
              </w:rPr>
              <w:t>………………</w:t>
            </w:r>
            <w:proofErr w:type="gramStart"/>
            <w:r>
              <w:rPr>
                <w:rFonts w:cs="Calibri"/>
                <w:color w:val="000000"/>
              </w:rPr>
              <w:t>…….</w:t>
            </w:r>
            <w:proofErr w:type="gramEnd"/>
            <w:r>
              <w:rPr>
                <w:rFonts w:cs="Calibri"/>
                <w:color w:val="000000"/>
              </w:rPr>
              <w:t>.</w:t>
            </w:r>
          </w:p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</w:tbl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cs="Calibri"/>
          <w:color w:val="000000"/>
        </w:rPr>
        <w:sectPr w:rsidR="00263C1C">
          <w:footerReference w:type="even" r:id="rId9"/>
          <w:footerReference w:type="default" r:id="rId10"/>
          <w:pgSz w:w="11906" w:h="16838"/>
          <w:pgMar w:top="851" w:right="1134" w:bottom="1134" w:left="1134" w:header="709" w:footer="709" w:gutter="0"/>
          <w:pgNumType w:start="1"/>
          <w:cols w:space="720" w:equalWidth="0">
            <w:col w:w="9360"/>
          </w:cols>
        </w:sectPr>
      </w:pP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>INFORMAZIONI SULL’ORGANIZZAZIONE</w:t>
      </w: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Denominazione: …………………………………………………………………………………………………………………………………………...</w:t>
      </w: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Anno di costituzione: 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…</w:t>
      </w: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fiscale: 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Partita IVA: …………………………………………</w:t>
      </w: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Sede operativa</w:t>
      </w:r>
      <w:r>
        <w:rPr>
          <w:rFonts w:cs="Calibri"/>
          <w:color w:val="000000"/>
        </w:rPr>
        <w:t>:</w:t>
      </w:r>
    </w:p>
    <w:p w:rsidR="00263C1C" w:rsidRDefault="00263C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Indirizzo: …………………………………………………   CAP: ………   Comune: 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  Prov. …...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Telefono: 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   Fax: …………………………………………………………………………………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E-Mail: ……………………………........................   Sito web: ……………………………................................</w:t>
      </w:r>
      <w:r>
        <w:rPr>
          <w:rFonts w:cs="Calibri"/>
          <w:color w:val="000000"/>
        </w:rPr>
        <w:t>.................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per la corrispondenza relativa alla pratica: ………………………………………………………………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.……………...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Pagina Facebook: ……………………………………………………………………………………………………………………………………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</w:p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Sede Legale (se diversa da sede operativa)</w:t>
      </w:r>
      <w:r>
        <w:rPr>
          <w:rFonts w:cs="Calibri"/>
          <w:color w:val="000000"/>
        </w:rPr>
        <w:t>:</w:t>
      </w:r>
    </w:p>
    <w:p w:rsidR="00263C1C" w:rsidRDefault="00263C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Indirizzo: …………………………………………………   CAP: ………   Comune: ………………………………….  Prov. …...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Telefono: 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   Fax: 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E-Mail: ……………………………........................   Sito web: ……………………………........................</w:t>
      </w:r>
    </w:p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Dati per bonifici </w:t>
      </w:r>
      <w:r>
        <w:rPr>
          <w:rFonts w:cs="Calibri"/>
          <w:color w:val="000000"/>
        </w:rPr>
        <w:t>(il con</w:t>
      </w:r>
      <w:r>
        <w:rPr>
          <w:rFonts w:cs="Calibri"/>
          <w:color w:val="000000"/>
        </w:rPr>
        <w:t>to corrente deve essere intestato all’ente richiedente)</w:t>
      </w:r>
      <w:r>
        <w:rPr>
          <w:rFonts w:cs="Calibri"/>
          <w:b/>
          <w:color w:val="000000"/>
        </w:rPr>
        <w:t>:</w:t>
      </w:r>
    </w:p>
    <w:p w:rsidR="00263C1C" w:rsidRDefault="00263C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IBAN: ……………………………………………………………………………………………………………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…………………………</w:t>
      </w:r>
    </w:p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tbl>
      <w:tblPr>
        <w:tblStyle w:val="a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2975"/>
      </w:tblGrid>
      <w:tr w:rsidR="00263C1C" w:rsidTr="005C3508">
        <w:trPr>
          <w:trHeight w:val="2825"/>
        </w:trPr>
        <w:tc>
          <w:tcPr>
            <w:tcW w:w="3259" w:type="dxa"/>
          </w:tcPr>
          <w:p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Forma giuridica:</w:t>
            </w:r>
            <w:r>
              <w:rPr>
                <w:rFonts w:cs="Calibri"/>
                <w:b/>
                <w:color w:val="000000"/>
              </w:rPr>
              <w:tab/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associazione riconosciuta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associazione non riconosciuta 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fondazione 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comitato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coop. sociale di tipo A 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coop. sociale di tipo B 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istituzione o ente ecclesiastico/religioso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altro……………………</w:t>
            </w:r>
          </w:p>
        </w:tc>
        <w:tc>
          <w:tcPr>
            <w:tcW w:w="3259" w:type="dxa"/>
          </w:tcPr>
          <w:p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Tipologia specifica: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organizzazione di volontariato iscritta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associazione di promozione sociale iscritta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nessuna tipologia specifica</w:t>
            </w:r>
          </w:p>
          <w:p w:rsidR="00263C1C" w:rsidRDefault="00DC0C8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altro……………………</w:t>
            </w:r>
          </w:p>
        </w:tc>
        <w:tc>
          <w:tcPr>
            <w:tcW w:w="2975" w:type="dxa"/>
          </w:tcPr>
          <w:p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Tipologia fiscale:</w:t>
            </w:r>
            <w:r>
              <w:rPr>
                <w:rFonts w:cs="Calibri"/>
                <w:b/>
                <w:color w:val="000000"/>
              </w:rPr>
              <w:tab/>
            </w:r>
          </w:p>
          <w:p w:rsidR="00263C1C" w:rsidRDefault="00DC0C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onlus</w:t>
            </w:r>
          </w:p>
          <w:p w:rsidR="00263C1C" w:rsidRDefault="00DC0C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ente non commerciale</w:t>
            </w:r>
          </w:p>
          <w:p w:rsidR="00263C1C" w:rsidRDefault="00DC0C8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altro……………………</w:t>
            </w:r>
          </w:p>
          <w:p w:rsidR="00263C1C" w:rsidRDefault="0026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-1" w:hanging="2"/>
              <w:jc w:val="both"/>
              <w:rPr>
                <w:rFonts w:cs="Calibri"/>
                <w:color w:val="000000"/>
              </w:rPr>
            </w:pPr>
          </w:p>
        </w:tc>
      </w:tr>
    </w:tbl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tabs>
          <w:tab w:val="left" w:pos="2625"/>
          <w:tab w:val="left" w:pos="2832"/>
          <w:tab w:val="center" w:pos="4819"/>
        </w:tabs>
        <w:spacing w:after="0" w:line="240" w:lineRule="auto"/>
        <w:ind w:left="0" w:hanging="2"/>
        <w:rPr>
          <w:rFonts w:cs="Calibri"/>
          <w:color w:val="000000"/>
        </w:rPr>
      </w:pPr>
    </w:p>
    <w:p w:rsidR="005C3508" w:rsidRDefault="005C35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color w:val="000000"/>
        </w:rPr>
      </w:pP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Legale rappresentante:</w:t>
      </w:r>
    </w:p>
    <w:p w:rsidR="00263C1C" w:rsidRDefault="00263C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Cognome:  …</w:t>
      </w:r>
      <w:proofErr w:type="gramEnd"/>
      <w:r>
        <w:rPr>
          <w:rFonts w:cs="Calibri"/>
          <w:color w:val="000000"/>
        </w:rPr>
        <w:t>………………………..……………………………</w:t>
      </w:r>
      <w:r>
        <w:rPr>
          <w:rFonts w:cs="Calibri"/>
          <w:color w:val="000000"/>
        </w:rPr>
        <w:tab/>
        <w:t>Nome: …………………………………………………………….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Indirizzo: ………………………………….   CAP: 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Comune: ……………………………………   Prov. ……...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Telefono: 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ab/>
        <w:t>Fax: 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E-Mail: 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…</w:t>
      </w:r>
    </w:p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</w:rPr>
      </w:pP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Referente per la richiesta:</w:t>
      </w:r>
    </w:p>
    <w:p w:rsidR="00263C1C" w:rsidRDefault="00263C1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Cognome:  …</w:t>
      </w:r>
      <w:proofErr w:type="gramEnd"/>
      <w:r>
        <w:rPr>
          <w:rFonts w:cs="Calibri"/>
          <w:color w:val="000000"/>
        </w:rPr>
        <w:t>………………………..……………………………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>Nome: …………………………………………………………….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Indirizzo: ………………………………….   CAP: 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Comune: ……………………………………   Prov. ……...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Telefono: 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ab/>
        <w:t>Fax: 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ab/>
        <w:t>E-Mail: 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…</w:t>
      </w:r>
    </w:p>
    <w:p w:rsidR="00263C1C" w:rsidRDefault="00DC0C8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Qualifica nell’Organizzazione: …………………………………………………………………………………………………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</w:p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cs="Calibri"/>
          <w:color w:val="000000"/>
        </w:rPr>
      </w:pP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INFORMAZIONI SULL’ATTIVITÀ</w:t>
      </w:r>
    </w:p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cs="Calibri"/>
          <w:color w:val="000000"/>
        </w:rPr>
      </w:pP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b/>
          <w:color w:val="000000"/>
        </w:rPr>
        <w:t>Descrizione sintetica del bisogno emergenziale a cui si risponde: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tbl>
      <w:tblPr>
        <w:tblStyle w:val="a3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263C1C" w:rsidTr="005C3508">
        <w:tc>
          <w:tcPr>
            <w:tcW w:w="4928" w:type="dxa"/>
          </w:tcPr>
          <w:p w:rsidR="00263C1C" w:rsidRDefault="00DC0C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Tipologia del progetto:</w:t>
            </w:r>
          </w:p>
          <w:p w:rsidR="00263C1C" w:rsidRDefault="00DC0C81" w:rsidP="005C35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left" w:pos="1308"/>
                <w:tab w:val="left" w:pos="3434"/>
                <w:tab w:val="left" w:pos="7088"/>
                <w:tab w:val="left" w:pos="9923"/>
              </w:tabs>
              <w:spacing w:after="0" w:line="240" w:lineRule="auto"/>
              <w:ind w:left="0" w:right="-29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Erogazione di servizi</w:t>
            </w:r>
          </w:p>
          <w:p w:rsidR="00263C1C" w:rsidRDefault="00DC0C81" w:rsidP="005C35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left" w:pos="3402"/>
                <w:tab w:val="left" w:pos="7088"/>
                <w:tab w:val="left" w:pos="9923"/>
              </w:tabs>
              <w:spacing w:after="0" w:line="240" w:lineRule="auto"/>
              <w:ind w:left="0" w:right="-29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Acquisto di beni ed attrezzature durevoli</w:t>
            </w:r>
          </w:p>
          <w:p w:rsidR="00263C1C" w:rsidRDefault="00DC0C81" w:rsidP="005C35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left" w:pos="3402"/>
                <w:tab w:val="left" w:pos="7088"/>
                <w:tab w:val="left" w:pos="9923"/>
              </w:tabs>
              <w:spacing w:after="0" w:line="240" w:lineRule="auto"/>
              <w:ind w:left="0" w:right="-29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Altro…………………………</w:t>
            </w:r>
          </w:p>
          <w:p w:rsidR="00263C1C" w:rsidRDefault="0026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961" w:type="dxa"/>
          </w:tcPr>
          <w:p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Beneficiari principali </w:t>
            </w:r>
          </w:p>
          <w:p w:rsidR="00263C1C" w:rsidRDefault="00DC0C81" w:rsidP="005C35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"/>
                <w:tab w:val="left" w:pos="7088"/>
                <w:tab w:val="left" w:pos="9923"/>
              </w:tabs>
              <w:spacing w:after="0" w:line="240" w:lineRule="auto"/>
              <w:ind w:left="0" w:right="-29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famiglia</w:t>
            </w:r>
          </w:p>
          <w:p w:rsidR="00263C1C" w:rsidRDefault="00DC0C81" w:rsidP="005C35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"/>
                <w:tab w:val="left" w:pos="7088"/>
                <w:tab w:val="left" w:pos="9923"/>
              </w:tabs>
              <w:spacing w:after="0" w:line="240" w:lineRule="auto"/>
              <w:ind w:left="0" w:right="-29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anziani</w:t>
            </w:r>
          </w:p>
          <w:p w:rsidR="00263C1C" w:rsidRDefault="00DC0C81" w:rsidP="005C35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"/>
                <w:tab w:val="left" w:pos="7088"/>
                <w:tab w:val="left" w:pos="9923"/>
              </w:tabs>
              <w:spacing w:after="0" w:line="240" w:lineRule="auto"/>
              <w:ind w:left="0" w:right="-29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minori</w:t>
            </w:r>
          </w:p>
          <w:p w:rsidR="005C3508" w:rsidRDefault="00DC0C81" w:rsidP="005C35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"/>
                <w:tab w:val="left" w:pos="7088"/>
                <w:tab w:val="left" w:pos="9923"/>
              </w:tabs>
              <w:spacing w:after="0" w:line="240" w:lineRule="auto"/>
              <w:ind w:left="0" w:right="-29" w:hanging="2"/>
              <w:jc w:val="both"/>
              <w:rPr>
                <w:rFonts w:cs="Calibri"/>
                <w:color w:val="000000"/>
              </w:rPr>
            </w:pPr>
            <w:r w:rsidRPr="005C3508">
              <w:rPr>
                <w:rFonts w:cs="Calibri"/>
                <w:color w:val="000000"/>
              </w:rPr>
              <w:t>giovani</w:t>
            </w:r>
          </w:p>
          <w:p w:rsidR="00263C1C" w:rsidRPr="005C3508" w:rsidRDefault="00DC0C81" w:rsidP="005C35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"/>
                <w:tab w:val="left" w:pos="7088"/>
                <w:tab w:val="left" w:pos="9923"/>
              </w:tabs>
              <w:spacing w:after="0" w:line="240" w:lineRule="auto"/>
              <w:ind w:left="0" w:right="-29" w:hanging="2"/>
              <w:jc w:val="both"/>
              <w:rPr>
                <w:rFonts w:cs="Calibri"/>
                <w:color w:val="000000"/>
              </w:rPr>
            </w:pPr>
            <w:proofErr w:type="gramStart"/>
            <w:r w:rsidRPr="005C3508">
              <w:rPr>
                <w:rFonts w:cs="Calibri"/>
                <w:color w:val="000000"/>
              </w:rPr>
              <w:t>altro  …</w:t>
            </w:r>
            <w:proofErr w:type="gramEnd"/>
            <w:r w:rsidRPr="005C3508">
              <w:rPr>
                <w:rFonts w:cs="Calibri"/>
                <w:color w:val="000000"/>
              </w:rPr>
              <w:t>………………………………</w:t>
            </w:r>
          </w:p>
          <w:p w:rsidR="00263C1C" w:rsidRDefault="0026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7088"/>
                <w:tab w:val="left" w:pos="9923"/>
              </w:tabs>
              <w:spacing w:after="0" w:line="240" w:lineRule="auto"/>
              <w:ind w:left="0" w:right="-29" w:hanging="2"/>
              <w:jc w:val="both"/>
              <w:rPr>
                <w:rFonts w:cs="Calibri"/>
                <w:color w:val="000000"/>
              </w:rPr>
            </w:pPr>
          </w:p>
        </w:tc>
      </w:tr>
    </w:tbl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In totale, quanti saranno i beneficiari del progetto?       …………………………………</w:t>
      </w: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263C1C" w:rsidRDefault="00DC0C81" w:rsidP="005C35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Comuni in cui si realizza il progetto </w:t>
      </w:r>
      <w:r>
        <w:rPr>
          <w:rFonts w:cs="Calibri"/>
          <w:color w:val="000000"/>
        </w:rPr>
        <w:t>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……………………………………………………………</w:t>
      </w:r>
      <w:r>
        <w:rPr>
          <w:rFonts w:cs="Calibri"/>
          <w:color w:val="000000"/>
        </w:rPr>
        <w:t>……</w:t>
      </w: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0" w:hanging="2"/>
        <w:jc w:val="both"/>
        <w:rPr>
          <w:rFonts w:cs="Calibri"/>
          <w:color w:val="000000"/>
        </w:rPr>
      </w:pPr>
    </w:p>
    <w:p w:rsidR="005C3508" w:rsidRDefault="005C3508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0" w:hanging="2"/>
        <w:jc w:val="both"/>
        <w:rPr>
          <w:rFonts w:cs="Calibri"/>
          <w:color w:val="000000"/>
        </w:rPr>
      </w:pPr>
    </w:p>
    <w:p w:rsidR="00263C1C" w:rsidRDefault="00DC0C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lastRenderedPageBreak/>
        <w:t xml:space="preserve">Indicare ruolo di ciascun ente coinvolto nel progetto, specificando il ruolo ed il rapporto con Enti Istituzionali (capofila, partner, altre forme di collaborazione). </w:t>
      </w:r>
      <w:r>
        <w:rPr>
          <w:rFonts w:cs="Calibri"/>
          <w:color w:val="000000"/>
        </w:rPr>
        <w:t xml:space="preserve">Si ricorda che ai soggetti identificati come capofila e partner sono attribuiti costi da </w:t>
      </w:r>
      <w:r>
        <w:rPr>
          <w:rFonts w:cs="Calibri"/>
          <w:color w:val="000000"/>
        </w:rPr>
        <w:t xml:space="preserve">esplicitare nel piano economico </w:t>
      </w:r>
    </w:p>
    <w:tbl>
      <w:tblPr>
        <w:tblStyle w:val="a4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24"/>
        <w:gridCol w:w="3904"/>
        <w:gridCol w:w="1254"/>
      </w:tblGrid>
      <w:tr w:rsidR="00263C1C">
        <w:tc>
          <w:tcPr>
            <w:tcW w:w="426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n.</w:t>
            </w:r>
          </w:p>
        </w:tc>
        <w:tc>
          <w:tcPr>
            <w:tcW w:w="412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Ente</w:t>
            </w:r>
          </w:p>
        </w:tc>
        <w:tc>
          <w:tcPr>
            <w:tcW w:w="390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Ruolo/Attività svolta</w:t>
            </w:r>
          </w:p>
        </w:tc>
        <w:tc>
          <w:tcPr>
            <w:tcW w:w="125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Costi intestati </w:t>
            </w:r>
          </w:p>
        </w:tc>
      </w:tr>
      <w:tr w:rsidR="00263C1C">
        <w:tc>
          <w:tcPr>
            <w:tcW w:w="426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412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390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capofila</w:t>
            </w:r>
          </w:p>
        </w:tc>
        <w:tc>
          <w:tcPr>
            <w:tcW w:w="125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Start"/>
            <w:r>
              <w:rPr>
                <w:rFonts w:cs="Calibri"/>
                <w:color w:val="000000"/>
              </w:rPr>
              <w:t xml:space="preserve">Si  </w:t>
            </w: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End"/>
            <w:r>
              <w:rPr>
                <w:rFonts w:cs="Calibri"/>
                <w:color w:val="000000"/>
              </w:rPr>
              <w:t>no</w:t>
            </w:r>
          </w:p>
        </w:tc>
      </w:tr>
      <w:tr w:rsidR="00263C1C">
        <w:tc>
          <w:tcPr>
            <w:tcW w:w="426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412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390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25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Start"/>
            <w:r>
              <w:rPr>
                <w:rFonts w:cs="Calibri"/>
                <w:color w:val="000000"/>
              </w:rPr>
              <w:t xml:space="preserve">Si  </w:t>
            </w: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End"/>
            <w:r>
              <w:rPr>
                <w:rFonts w:cs="Calibri"/>
                <w:color w:val="000000"/>
              </w:rPr>
              <w:t>no</w:t>
            </w:r>
          </w:p>
        </w:tc>
      </w:tr>
      <w:tr w:rsidR="00263C1C">
        <w:tc>
          <w:tcPr>
            <w:tcW w:w="426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412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390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25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Start"/>
            <w:r>
              <w:rPr>
                <w:rFonts w:cs="Calibri"/>
                <w:color w:val="000000"/>
              </w:rPr>
              <w:t xml:space="preserve">Si  </w:t>
            </w: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End"/>
            <w:r>
              <w:rPr>
                <w:rFonts w:cs="Calibri"/>
                <w:color w:val="000000"/>
              </w:rPr>
              <w:t>no</w:t>
            </w:r>
          </w:p>
        </w:tc>
      </w:tr>
      <w:tr w:rsidR="00263C1C">
        <w:tc>
          <w:tcPr>
            <w:tcW w:w="426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412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390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25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Start"/>
            <w:r>
              <w:rPr>
                <w:rFonts w:cs="Calibri"/>
                <w:color w:val="000000"/>
              </w:rPr>
              <w:t xml:space="preserve">Si  </w:t>
            </w: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End"/>
            <w:r>
              <w:rPr>
                <w:rFonts w:cs="Calibri"/>
                <w:color w:val="000000"/>
              </w:rPr>
              <w:t>no</w:t>
            </w:r>
          </w:p>
        </w:tc>
      </w:tr>
      <w:tr w:rsidR="00263C1C">
        <w:tc>
          <w:tcPr>
            <w:tcW w:w="426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412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390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25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Start"/>
            <w:r>
              <w:rPr>
                <w:rFonts w:cs="Calibri"/>
                <w:color w:val="000000"/>
              </w:rPr>
              <w:t xml:space="preserve">Si  </w:t>
            </w: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End"/>
            <w:r>
              <w:rPr>
                <w:rFonts w:cs="Calibri"/>
                <w:color w:val="000000"/>
              </w:rPr>
              <w:t>no</w:t>
            </w:r>
          </w:p>
        </w:tc>
      </w:tr>
      <w:tr w:rsidR="00263C1C">
        <w:tc>
          <w:tcPr>
            <w:tcW w:w="426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412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3904" w:type="dxa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254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Start"/>
            <w:r>
              <w:rPr>
                <w:rFonts w:cs="Calibri"/>
                <w:color w:val="000000"/>
              </w:rPr>
              <w:t xml:space="preserve">Si  </w:t>
            </w: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End"/>
            <w:r>
              <w:rPr>
                <w:rFonts w:cs="Calibri"/>
                <w:color w:val="000000"/>
              </w:rPr>
              <w:t>no</w:t>
            </w:r>
          </w:p>
        </w:tc>
      </w:tr>
    </w:tbl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263C1C" w:rsidRDefault="00DC0C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smallCaps/>
          <w:color w:val="000000"/>
        </w:rPr>
        <w:t>È</w:t>
      </w:r>
      <w:r>
        <w:rPr>
          <w:rFonts w:cs="Calibri"/>
          <w:b/>
          <w:color w:val="000000"/>
        </w:rPr>
        <w:t xml:space="preserve"> coinvolto il volontariato nella realizzazione delle azioni progettuali? In quale forma? 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</w:t>
      </w: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</w:rPr>
      </w:pPr>
    </w:p>
    <w:p w:rsidR="00263C1C" w:rsidRDefault="00DC0C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Periodo di realizzazione</w:t>
      </w:r>
      <w:r>
        <w:rPr>
          <w:rFonts w:cs="Calibri"/>
          <w:color w:val="000000"/>
          <w:sz w:val="20"/>
          <w:szCs w:val="20"/>
        </w:rPr>
        <w:t>: ……………………………………………………………</w:t>
      </w:r>
      <w:proofErr w:type="gramStart"/>
      <w:r>
        <w:rPr>
          <w:rFonts w:cs="Calibri"/>
          <w:color w:val="000000"/>
          <w:sz w:val="20"/>
          <w:szCs w:val="20"/>
        </w:rPr>
        <w:t>…</w:t>
      </w:r>
      <w:r>
        <w:rPr>
          <w:rFonts w:cs="Calibri"/>
          <w:color w:val="000000"/>
          <w:sz w:val="20"/>
          <w:szCs w:val="20"/>
        </w:rPr>
        <w:t>….</w:t>
      </w:r>
      <w:proofErr w:type="gramEnd"/>
      <w:r>
        <w:rPr>
          <w:rFonts w:cs="Calibri"/>
          <w:color w:val="000000"/>
          <w:sz w:val="20"/>
          <w:szCs w:val="20"/>
        </w:rPr>
        <w:t>.(</w:t>
      </w:r>
      <w:r>
        <w:rPr>
          <w:rFonts w:cs="Calibri"/>
          <w:color w:val="000000"/>
          <w:sz w:val="20"/>
          <w:szCs w:val="20"/>
          <w:u w:val="single"/>
        </w:rPr>
        <w:t>non anteriore al 20 febbraio 2020</w:t>
      </w:r>
      <w:r>
        <w:rPr>
          <w:rFonts w:cs="Calibri"/>
          <w:color w:val="000000"/>
          <w:sz w:val="20"/>
          <w:szCs w:val="20"/>
        </w:rPr>
        <w:t>)</w:t>
      </w: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rPr>
          <w:rFonts w:cs="Calibri"/>
          <w:color w:val="000000"/>
        </w:rPr>
      </w:pP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jc w:val="center"/>
        <w:rPr>
          <w:rFonts w:cs="Calibri"/>
          <w:color w:val="000000"/>
        </w:rPr>
      </w:pPr>
      <w:r>
        <w:br w:type="page"/>
      </w:r>
      <w:r>
        <w:rPr>
          <w:rFonts w:cs="Calibri"/>
          <w:b/>
          <w:color w:val="000000"/>
        </w:rPr>
        <w:lastRenderedPageBreak/>
        <w:t>PIANO ECONOMICO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COSTI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Note: </w:t>
      </w:r>
    </w:p>
    <w:p w:rsidR="00263C1C" w:rsidRDefault="00DC0C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Indicare gli importi IVA inclusa, se non detraibile.</w:t>
      </w:r>
    </w:p>
    <w:p w:rsidR="00263C1C" w:rsidRDefault="00DC0C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Ogni singola voce, a conclusione del progetto, dovrà essere corredata da documentazione fiscalmente valida. </w:t>
      </w:r>
    </w:p>
    <w:p w:rsidR="00263C1C" w:rsidRDefault="00DC0C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  <w:u w:val="single"/>
        </w:rPr>
        <w:t>Inquadramento</w:t>
      </w:r>
      <w:r>
        <w:rPr>
          <w:rFonts w:cs="Calibri"/>
          <w:color w:val="000000"/>
          <w:sz w:val="20"/>
          <w:szCs w:val="20"/>
        </w:rPr>
        <w:t xml:space="preserve">: specificare se la figura professionale è interna o esterna all'organizzazione e la tipologia di contratto applicato. </w:t>
      </w:r>
      <w:r>
        <w:rPr>
          <w:rFonts w:cs="Calibri"/>
          <w:b/>
          <w:highlight w:val="yellow"/>
        </w:rPr>
        <w:t xml:space="preserve">Specificare se </w:t>
      </w:r>
      <w:r>
        <w:rPr>
          <w:rFonts w:cs="Calibri"/>
          <w:b/>
          <w:highlight w:val="yellow"/>
        </w:rPr>
        <w:t>si tratta di ore straordinarie o nuove assunzioni</w:t>
      </w:r>
      <w:r>
        <w:rPr>
          <w:rFonts w:cs="Calibri"/>
          <w:b/>
        </w:rPr>
        <w:t>.</w:t>
      </w:r>
    </w:p>
    <w:p w:rsidR="00263C1C" w:rsidRDefault="00DC0C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left="0" w:hanging="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  <w:u w:val="single"/>
        </w:rPr>
        <w:t>In caso di progetti realizzati da reti di organizzazioni</w:t>
      </w:r>
      <w:r>
        <w:rPr>
          <w:rFonts w:cs="Calibri"/>
          <w:color w:val="000000"/>
          <w:sz w:val="20"/>
          <w:szCs w:val="20"/>
        </w:rPr>
        <w:t>, nelle tabelle seguenti vanno indicati i costi complessivi per tipologia di spesa. La ripartizione dei costi progettuali tra i partner va esplicitat</w:t>
      </w:r>
      <w:r>
        <w:rPr>
          <w:rFonts w:cs="Calibri"/>
          <w:color w:val="000000"/>
          <w:sz w:val="20"/>
          <w:szCs w:val="20"/>
        </w:rPr>
        <w:t>a inserendo il n. partner (vedi tabella domanda 3)</w:t>
      </w:r>
    </w:p>
    <w:tbl>
      <w:tblPr>
        <w:tblStyle w:val="a5"/>
        <w:tblW w:w="9778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626"/>
        <w:gridCol w:w="1101"/>
        <w:gridCol w:w="1151"/>
        <w:gridCol w:w="1362"/>
        <w:gridCol w:w="1172"/>
      </w:tblGrid>
      <w:tr w:rsidR="00263C1C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VOCI DI SPESA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Importo</w:t>
            </w: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(IVA inclusa se non detraibile)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Costo intestato al partner n. </w:t>
            </w:r>
          </w:p>
        </w:tc>
      </w:tr>
      <w:tr w:rsidR="00263C1C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</w:tcBorders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Risorse umane </w:t>
            </w:r>
          </w:p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(specificare il numero e la professionalità coinvolta </w:t>
            </w:r>
            <w:r>
              <w:rPr>
                <w:rFonts w:cs="Calibri"/>
                <w:sz w:val="18"/>
                <w:szCs w:val="18"/>
              </w:rPr>
              <w:t>e se si tratta di straordinari)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6" w:space="0" w:color="808080"/>
            </w:tcBorders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Inquadramento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808080"/>
            </w:tcBorders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n. ore</w:t>
            </w: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808080"/>
            </w:tcBorders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Costo orario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</w:tr>
      <w:tr w:rsidR="00263C1C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</w:tr>
      <w:tr w:rsidR="00263C1C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</w:tr>
      <w:tr w:rsidR="00263C1C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</w:tr>
      <w:tr w:rsidR="00263C1C">
        <w:tc>
          <w:tcPr>
            <w:tcW w:w="3366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80808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01" w:type="dxa"/>
            <w:tcBorders>
              <w:top w:val="single" w:sz="6" w:space="0" w:color="80808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80808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Totale risorse umane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263C1C">
        <w:trPr>
          <w:trHeight w:val="176"/>
        </w:trPr>
        <w:tc>
          <w:tcPr>
            <w:tcW w:w="860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263C1C">
        <w:tc>
          <w:tcPr>
            <w:tcW w:w="8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Materiale di consumo e attrezzature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Totale materiali di consumo e attrezzature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263C1C">
        <w:tc>
          <w:tcPr>
            <w:tcW w:w="860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808080"/>
            </w:tcBorders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Altri costi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80808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Totale altri costi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8"/>
                <w:szCs w:val="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8"/>
                <w:szCs w:val="8"/>
              </w:rPr>
            </w:pPr>
          </w:p>
        </w:tc>
      </w:tr>
      <w:tr w:rsidR="00263C1C"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TOTALE COSTI</w:t>
            </w:r>
          </w:p>
        </w:tc>
        <w:tc>
          <w:tcPr>
            <w:tcW w:w="1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63C1C" w:rsidRDefault="0026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</w:tr>
    </w:tbl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cs="Calibri"/>
          <w:color w:val="000000"/>
          <w:sz w:val="20"/>
          <w:szCs w:val="20"/>
        </w:rPr>
      </w:pPr>
    </w:p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  <w:u w:val="single"/>
        </w:rPr>
      </w:pP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CONTRIBUTO RICHIESTO</w:t>
      </w: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440"/>
      </w:tblGrid>
      <w:tr w:rsidR="00263C1C">
        <w:tc>
          <w:tcPr>
            <w:tcW w:w="7338" w:type="dxa"/>
            <w:shd w:val="clear" w:color="auto" w:fill="FFCC99"/>
          </w:tcPr>
          <w:p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CONTRIBUTO RICHIESTO ALLA FONDAZIONE</w:t>
            </w:r>
          </w:p>
        </w:tc>
        <w:tc>
          <w:tcPr>
            <w:tcW w:w="2440" w:type="dxa"/>
            <w:shd w:val="clear" w:color="auto" w:fill="FFCC99"/>
          </w:tcPr>
          <w:p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importo</w:t>
            </w:r>
          </w:p>
        </w:tc>
      </w:tr>
      <w:tr w:rsidR="00263C1C">
        <w:tc>
          <w:tcPr>
            <w:tcW w:w="7338" w:type="dxa"/>
          </w:tcPr>
          <w:p w:rsidR="00263C1C" w:rsidRDefault="00DC0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Non superiore a 20.000 euro</w:t>
            </w:r>
          </w:p>
        </w:tc>
        <w:tc>
          <w:tcPr>
            <w:tcW w:w="2440" w:type="dxa"/>
          </w:tcPr>
          <w:p w:rsidR="00263C1C" w:rsidRDefault="0026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cs="Calibri"/>
                <w:color w:val="000000"/>
              </w:rPr>
            </w:pPr>
          </w:p>
        </w:tc>
      </w:tr>
    </w:tbl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  <w:u w:val="single"/>
        </w:rPr>
      </w:pPr>
    </w:p>
    <w:p w:rsidR="00263C1C" w:rsidRDefault="00263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cs="Calibri"/>
          <w:color w:val="000000"/>
          <w:u w:val="single"/>
        </w:rPr>
      </w:pPr>
    </w:p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DOCUMENTI DA ALLEGARE</w:t>
      </w:r>
    </w:p>
    <w:tbl>
      <w:tblPr>
        <w:tblStyle w:val="a7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63C1C">
        <w:tc>
          <w:tcPr>
            <w:tcW w:w="4889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215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Allegati relativi al capofila e ai partner che accedono al contributo della Fondazione</w:t>
            </w:r>
          </w:p>
          <w:p w:rsidR="00263C1C" w:rsidRDefault="00DC0C8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7088"/>
                <w:tab w:val="left" w:pos="9923"/>
              </w:tabs>
              <w:spacing w:after="0" w:line="240" w:lineRule="auto"/>
              <w:ind w:left="0" w:right="213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Statuto e atto costitutivo (se primo progetto presentato alla Fondazione)</w:t>
            </w:r>
          </w:p>
          <w:p w:rsidR="00263C1C" w:rsidRDefault="00DC0C8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7088"/>
                <w:tab w:val="left" w:pos="9923"/>
              </w:tabs>
              <w:spacing w:after="0" w:line="240" w:lineRule="auto"/>
              <w:ind w:left="0" w:right="213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Ultimo bilancio approvato dagli organi</w:t>
            </w:r>
          </w:p>
          <w:p w:rsidR="00263C1C" w:rsidRDefault="00DC0C8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7088"/>
                <w:tab w:val="left" w:pos="9923"/>
              </w:tabs>
              <w:spacing w:after="0" w:line="240" w:lineRule="auto"/>
              <w:ind w:left="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Copia del documento d’identità del legale rappresentante</w:t>
            </w:r>
          </w:p>
        </w:tc>
        <w:tc>
          <w:tcPr>
            <w:tcW w:w="4889" w:type="dxa"/>
          </w:tcPr>
          <w:p w:rsidR="00263C1C" w:rsidRDefault="00DC0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Allegati relativi al progetto </w:t>
            </w:r>
          </w:p>
          <w:p w:rsidR="00263C1C" w:rsidRDefault="00DC0C8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7088"/>
                <w:tab w:val="left" w:pos="9923"/>
              </w:tabs>
              <w:spacing w:after="0" w:line="240" w:lineRule="auto"/>
              <w:ind w:left="0" w:right="14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Preventivi delle spese più significative</w:t>
            </w:r>
          </w:p>
          <w:p w:rsidR="00263C1C" w:rsidRDefault="00DC0C8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2"/>
                <w:tab w:val="left" w:pos="7088"/>
                <w:tab w:val="left" w:pos="9923"/>
              </w:tabs>
              <w:spacing w:after="0" w:line="240" w:lineRule="auto"/>
              <w:ind w:left="0" w:right="140" w:hanging="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Eventuale altra documentazione ad integrazione di quanto indicato nel formulario</w:t>
            </w:r>
          </w:p>
        </w:tc>
      </w:tr>
    </w:tbl>
    <w:p w:rsidR="00263C1C" w:rsidRDefault="00DC0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cs="Calibri"/>
          <w:color w:val="000000"/>
        </w:rPr>
      </w:pPr>
      <w:r>
        <w:br w:type="page"/>
      </w:r>
      <w:r>
        <w:rPr>
          <w:rFonts w:cs="Calibri"/>
          <w:b/>
          <w:color w:val="000000"/>
        </w:rPr>
        <w:lastRenderedPageBreak/>
        <w:t>DICHIARAZIONE DI ACCOMPAGNAMENTO ALLA DOCUMENTAZIONE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28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L’Organizzazione 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……………………………………………………………………………………………………</w:t>
      </w:r>
      <w:r>
        <w:rPr>
          <w:rFonts w:cs="Calibri"/>
          <w:color w:val="000000"/>
        </w:rPr>
        <w:t>..……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nella persona del suo legale </w:t>
      </w:r>
      <w:proofErr w:type="gramStart"/>
      <w:r>
        <w:rPr>
          <w:rFonts w:cs="Calibri"/>
          <w:color w:val="000000"/>
        </w:rPr>
        <w:t xml:space="preserve">rappresentante  </w:t>
      </w:r>
      <w:r>
        <w:rPr>
          <w:rFonts w:cs="Calibri"/>
          <w:color w:val="000000"/>
        </w:rPr>
        <w:t>…</w:t>
      </w:r>
      <w:proofErr w:type="gramEnd"/>
      <w:r>
        <w:rPr>
          <w:rFonts w:cs="Calibri"/>
          <w:color w:val="000000"/>
        </w:rPr>
        <w:t>………………….………………………………………………………………………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CHIEDE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Alla Fondazione della Comunità di Monza e Brianza Onlus un contributo finanziario a sostegno del progetto descritto nel presente modulo e nella relativa documentazione allegata.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DICHIARA</w:t>
      </w:r>
    </w:p>
    <w:p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 aver preso visione e di accettare integralmente quanto richiesto d</w:t>
      </w:r>
      <w:r>
        <w:rPr>
          <w:rFonts w:cs="Calibri"/>
          <w:color w:val="000000"/>
        </w:rPr>
        <w:t>al Fondo in oggetto;</w:t>
      </w:r>
    </w:p>
    <w:p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che tutta la documentazione, sia quella inviata in forma cartacea, sia quella inviata in via informatica, sia quella già in possesso della Fondazione è aggiornata e non ha subito variazioni.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RICONOSCE che:</w:t>
      </w:r>
    </w:p>
    <w:p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l’assegnazione dei contributi avverrà a insindacab</w:t>
      </w:r>
      <w:r>
        <w:rPr>
          <w:rFonts w:cs="Calibri"/>
          <w:color w:val="000000"/>
        </w:rPr>
        <w:t>ile giudizio della Fondazione, nei modi previsti dal Bando;</w:t>
      </w:r>
    </w:p>
    <w:p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materiale fornito a corredo della presente richiesta non sarà restituito al richiedente.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DICHIARA che:</w:t>
      </w:r>
    </w:p>
    <w:p w:rsidR="00263C1C" w:rsidRDefault="00DC0C81" w:rsidP="005C350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88"/>
          <w:tab w:val="left" w:pos="9923"/>
        </w:tabs>
        <w:spacing w:after="0" w:line="240" w:lineRule="auto"/>
        <w:ind w:left="0" w:right="213" w:hanging="2"/>
        <w:rPr>
          <w:rFonts w:cs="Calibri"/>
          <w:color w:val="000000"/>
        </w:rPr>
      </w:pPr>
      <w:bookmarkStart w:id="0" w:name="_GoBack"/>
      <w:r>
        <w:rPr>
          <w:rFonts w:cs="Calibri"/>
          <w:color w:val="000000"/>
        </w:rPr>
        <w:t>non esistono potenziali situazioni di conflitto di interessi con esponenti della Fondazione;</w:t>
      </w:r>
    </w:p>
    <w:p w:rsidR="00263C1C" w:rsidRDefault="00DC0C81" w:rsidP="005C350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88"/>
          <w:tab w:val="left" w:pos="9923"/>
        </w:tabs>
        <w:spacing w:after="0" w:line="240" w:lineRule="auto"/>
        <w:ind w:left="0" w:right="213" w:hanging="2"/>
        <w:rPr>
          <w:rFonts w:cs="Calibri"/>
          <w:color w:val="000000"/>
        </w:rPr>
      </w:pPr>
      <w:r>
        <w:rPr>
          <w:rFonts w:cs="Calibri"/>
          <w:color w:val="000000"/>
        </w:rPr>
        <w:t xml:space="preserve">esistono potenziali situazioni di conflitto di interessi con esponenti della Fondazione, specificarne la natura </w:t>
      </w:r>
      <w:bookmarkEnd w:id="0"/>
      <w:r>
        <w:rPr>
          <w:rFonts w:cs="Calibri"/>
          <w:color w:val="000000"/>
        </w:rPr>
        <w:t>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…………………………………………………………………..…………………………..……………………</w:t>
      </w:r>
      <w:r>
        <w:rPr>
          <w:rFonts w:cs="Calibri"/>
          <w:color w:val="000000"/>
        </w:rPr>
        <w:t>…………………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SI IMPEGNA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Fin da ora, in caso di concessione del finanziamento, a:</w:t>
      </w:r>
    </w:p>
    <w:p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autorizzare l’effettuazione di controlli, da parte della Fondazione o loro incaricati, volti a garantire la regolare attuazione delle iniziative sovvenzionate ed il corretto impiego dei contributi concessi;</w:t>
      </w:r>
    </w:p>
    <w:p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fornire alla Fondazione un dettagliato resoconto </w:t>
      </w:r>
      <w:r>
        <w:rPr>
          <w:rFonts w:cs="Calibri"/>
          <w:color w:val="000000"/>
        </w:rPr>
        <w:t>consuntivo del progetto;</w:t>
      </w:r>
    </w:p>
    <w:p w:rsidR="00263C1C" w:rsidRDefault="00DC0C8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 non chiedere per il presente progetto erogazioni di altro contributo a Fondazione Cariplo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center"/>
        <w:rPr>
          <w:rFonts w:cs="Calibri"/>
          <w:color w:val="000000"/>
        </w:rPr>
      </w:pPr>
      <w:r>
        <w:rPr>
          <w:rFonts w:cs="Calibri"/>
          <w:b/>
          <w:color w:val="000000"/>
        </w:rPr>
        <w:t>DICHIARA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Altresì sotto la propria responsabilità che non ha chiesto per il presente progetto un contributo a Fondazione Cariplo e che quant</w:t>
      </w:r>
      <w:r>
        <w:rPr>
          <w:rFonts w:cs="Calibri"/>
          <w:color w:val="000000"/>
        </w:rPr>
        <w:t>o affermato nella documentazione fornita corrisponde al vero.</w:t>
      </w: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Data………………………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 xml:space="preserve"> Firma e timbro……………………………………..................... </w:t>
      </w: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tabs>
          <w:tab w:val="right" w:pos="426"/>
        </w:tabs>
        <w:ind w:left="0" w:hanging="2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Fondazione della Comunità di Monza e Brianza Onlus, in qualità di titolare del trattamento ai sensi dell'art. 26 del Regolamento UE 2016/679, informa che i dati personali saranno oggetto di trattamento nel rispetto della normativa Privacy ed in particolare</w:t>
      </w:r>
      <w:r>
        <w:rPr>
          <w:rFonts w:cs="Calibri"/>
          <w:color w:val="000000"/>
          <w:sz w:val="18"/>
          <w:szCs w:val="18"/>
        </w:rPr>
        <w:t xml:space="preserve"> del Regolamento UE 2016/679. Nell’apposita sezione del sito </w:t>
      </w:r>
      <w:hyperlink r:id="rId11">
        <w:r>
          <w:rPr>
            <w:rFonts w:cs="Calibri"/>
            <w:color w:val="0000FF"/>
            <w:sz w:val="18"/>
            <w:szCs w:val="18"/>
            <w:u w:val="single"/>
          </w:rPr>
          <w:t>www.fondazionemonzabrianza.org</w:t>
        </w:r>
      </w:hyperlink>
      <w:r>
        <w:rPr>
          <w:rFonts w:cs="Calibri"/>
          <w:color w:val="000000"/>
          <w:sz w:val="18"/>
          <w:szCs w:val="18"/>
        </w:rPr>
        <w:t xml:space="preserve"> si fornisce il testo completo dell’informativa redatta ai sensi dell’art. 13 del Regolamento UE 2016/679, a cui si rinvia in toto, ove del Trattamento si potrà apprendere tra le altre cose: le finalità, i dati oggetto di trattamento, la base giuridica e i</w:t>
      </w:r>
      <w:r>
        <w:rPr>
          <w:rFonts w:cs="Calibri"/>
          <w:color w:val="000000"/>
          <w:sz w:val="18"/>
          <w:szCs w:val="18"/>
        </w:rPr>
        <w:t xml:space="preserve"> diritti esercitabili dall’interessato. </w:t>
      </w: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Il sottoscritto, preso atto dell’informativa esprime il consenso al trattamento dei dati personali forniti in relazione alla presente richiesta di contributo, per le finalità indicate nell’informativa stessa e nei l</w:t>
      </w:r>
      <w:r>
        <w:rPr>
          <w:rFonts w:cs="Calibri"/>
          <w:color w:val="000000"/>
        </w:rPr>
        <w:t xml:space="preserve">imiti ivi indicati. </w:t>
      </w:r>
    </w:p>
    <w:p w:rsidR="00263C1C" w:rsidRDefault="00263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p w:rsidR="00263C1C" w:rsidRDefault="00DC0C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Data………………………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  <w:r>
        <w:rPr>
          <w:rFonts w:cs="Calibri"/>
          <w:color w:val="000000"/>
        </w:rPr>
        <w:tab/>
        <w:t xml:space="preserve"> Firma e timbro …………………………………….....................</w:t>
      </w:r>
    </w:p>
    <w:sectPr w:rsidR="00263C1C" w:rsidSect="005C350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1134" w:left="1134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C81" w:rsidRDefault="00DC0C8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C0C81" w:rsidRDefault="00DC0C8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3C1C" w:rsidRDefault="00DC0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:rsidR="00263C1C" w:rsidRDefault="00263C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3C1C" w:rsidRDefault="00DC0C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5C3508">
      <w:rPr>
        <w:rFonts w:cs="Calibri"/>
        <w:color w:val="000000"/>
      </w:rPr>
      <w:fldChar w:fldCharType="separate"/>
    </w:r>
    <w:r w:rsidR="005C3508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:rsidR="00263C1C" w:rsidRDefault="00263C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3C1C" w:rsidRDefault="00263C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C81" w:rsidRDefault="00DC0C8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C0C81" w:rsidRDefault="00DC0C8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3C1C" w:rsidRDefault="00263C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3C1C" w:rsidRDefault="00DC0C81">
    <w:pPr>
      <w:pBdr>
        <w:top w:val="nil"/>
        <w:left w:val="nil"/>
        <w:bottom w:val="nil"/>
        <w:right w:val="nil"/>
        <w:between w:val="nil"/>
      </w:pBdr>
      <w:tabs>
        <w:tab w:val="left" w:pos="4245"/>
      </w:tabs>
      <w:ind w:left="0" w:hanging="2"/>
      <w:rPr>
        <w:rFonts w:cs="Calibri"/>
        <w:color w:val="808080"/>
      </w:rPr>
    </w:pPr>
    <w:r>
      <w:rPr>
        <w:rFonts w:cs="Calibri"/>
        <w:color w:val="808080"/>
      </w:rPr>
      <w:t>Richiesta contributo Fondo Coronavirus MB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3C1C" w:rsidRDefault="00263C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3D3"/>
    <w:multiLevelType w:val="multilevel"/>
    <w:tmpl w:val="52308C32"/>
    <w:lvl w:ilvl="0">
      <w:start w:val="1"/>
      <w:numFmt w:val="decimal"/>
      <w:lvlText w:val="%1)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74259C"/>
    <w:multiLevelType w:val="multilevel"/>
    <w:tmpl w:val="256AACF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08224F"/>
    <w:multiLevelType w:val="multilevel"/>
    <w:tmpl w:val="F65CD74E"/>
    <w:lvl w:ilvl="0">
      <w:start w:val="380336280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53E223B"/>
    <w:multiLevelType w:val="multilevel"/>
    <w:tmpl w:val="B44083F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C85618B"/>
    <w:multiLevelType w:val="multilevel"/>
    <w:tmpl w:val="D10EAFE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A75040C"/>
    <w:multiLevelType w:val="multilevel"/>
    <w:tmpl w:val="021AEC8C"/>
    <w:lvl w:ilvl="0">
      <w:start w:val="1"/>
      <w:numFmt w:val="decimal"/>
      <w:pStyle w:val="rientr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5B43D46"/>
    <w:multiLevelType w:val="multilevel"/>
    <w:tmpl w:val="E960A85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DE4088"/>
    <w:multiLevelType w:val="multilevel"/>
    <w:tmpl w:val="E4320C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08223FB"/>
    <w:multiLevelType w:val="multilevel"/>
    <w:tmpl w:val="0C2E8EE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4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1C"/>
    <w:rsid w:val="00263C1C"/>
    <w:rsid w:val="005C3508"/>
    <w:rsid w:val="00D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7DA2"/>
  <w15:docId w15:val="{66D0C805-48E6-4C60-8204-20F7C8A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Courier" w:hAnsi="Courier" w:cs="Couri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Helvetica" w:hAnsi="Helvetic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ourier" w:hAnsi="Courier"/>
      <w:b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pPr>
      <w:spacing w:after="0" w:line="240" w:lineRule="auto"/>
    </w:pPr>
    <w:rPr>
      <w:rFonts w:ascii="Times New Roman" w:eastAsia="Times New Roman" w:hAnsi="Times New Roman"/>
      <w:b/>
      <w:bCs/>
      <w:sz w:val="18"/>
      <w:szCs w:val="24"/>
      <w:lang w:eastAsia="it-IT"/>
    </w:rPr>
  </w:style>
  <w:style w:type="paragraph" w:styleId="Corpotesto">
    <w:name w:val="Body Text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styleId="Rimandocommento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4"/>
      <w:szCs w:val="24"/>
    </w:rPr>
  </w:style>
  <w:style w:type="paragraph" w:styleId="Soggettocommento">
    <w:name w:val="annotation subject"/>
    <w:basedOn w:val="Testocommento"/>
    <w:next w:val="Testocommento"/>
    <w:rPr>
      <w:sz w:val="22"/>
      <w:szCs w:val="22"/>
    </w:r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rientrato">
    <w:name w:val="rientrato"/>
    <w:basedOn w:val="Normale"/>
    <w:pPr>
      <w:widowControl w:val="0"/>
      <w:numPr>
        <w:numId w:val="9"/>
      </w:numPr>
      <w:tabs>
        <w:tab w:val="left" w:pos="3402"/>
        <w:tab w:val="left" w:pos="7088"/>
        <w:tab w:val="left" w:pos="9923"/>
      </w:tabs>
      <w:autoSpaceDE w:val="0"/>
      <w:autoSpaceDN w:val="0"/>
      <w:adjustRightInd w:val="0"/>
      <w:spacing w:after="0" w:line="240" w:lineRule="auto"/>
      <w:ind w:left="-1" w:right="213" w:hanging="1"/>
    </w:pPr>
    <w:rPr>
      <w:rFonts w:ascii="Times New Roman" w:eastAsia="Times New Roman" w:hAnsi="Times New Roman"/>
      <w:lang w:eastAsia="it-IT"/>
    </w:rPr>
  </w:style>
  <w:style w:type="character" w:customStyle="1" w:styleId="newclass21">
    <w:name w:val="newclass21"/>
    <w:rPr>
      <w:rFonts w:ascii="Times" w:hAnsi="Times" w:hint="default"/>
      <w:b/>
      <w:bCs/>
      <w:color w:val="990033"/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newclass1">
    <w:name w:val="newclass1"/>
    <w:rPr>
      <w:rFonts w:ascii="Arial" w:hAnsi="Arial" w:cs="Arial" w:hint="default"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ndazionemonzabrianz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monzabrianz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2CCANw3u69hbQWFhTJTI3Fkvg==">AMUW2mXWYYcD381o4UNdBptOMNqQfhIF5ZWZCh5L14tT5QhWDMfTo8w9MPwxYSTycxMdaIJGf70RZCVQeWoEn0pcVCIHoYNKqAKdBjqrg1UP8V1nKtq1bxw=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Lucia Mussi</cp:lastModifiedBy>
  <cp:revision>2</cp:revision>
  <dcterms:created xsi:type="dcterms:W3CDTF">2020-03-12T20:04:00Z</dcterms:created>
  <dcterms:modified xsi:type="dcterms:W3CDTF">2020-03-20T09:05:00Z</dcterms:modified>
</cp:coreProperties>
</file>