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9E34" w14:textId="77777777" w:rsidR="00F34438" w:rsidRPr="00F16BA5" w:rsidRDefault="00B775B7" w:rsidP="008D49EC">
      <w:pPr>
        <w:spacing w:after="0" w:line="240" w:lineRule="auto"/>
        <w:ind w:left="6237"/>
        <w:jc w:val="both"/>
      </w:pPr>
      <w:r w:rsidRPr="00F16BA5">
        <w:t>Spett.le</w:t>
      </w:r>
      <w:r w:rsidR="00B072A0">
        <w:t xml:space="preserve"> </w:t>
      </w:r>
      <w:r w:rsidR="00F34438" w:rsidRPr="00F16BA5">
        <w:t xml:space="preserve">Fondazione </w:t>
      </w:r>
      <w:r w:rsidR="00AD530D" w:rsidRPr="00F16BA5">
        <w:t xml:space="preserve">della Comunità </w:t>
      </w:r>
      <w:r w:rsidR="00A617C7" w:rsidRPr="00F16BA5">
        <w:t>di Monza e B</w:t>
      </w:r>
      <w:r w:rsidR="00AD530D" w:rsidRPr="00F16BA5">
        <w:t>rianza Onlus</w:t>
      </w:r>
      <w:r w:rsidR="00F34438" w:rsidRPr="00F16BA5">
        <w:t xml:space="preserve"> </w:t>
      </w:r>
    </w:p>
    <w:p w14:paraId="30CCCDE9" w14:textId="77777777" w:rsidR="00AD530D" w:rsidRPr="00F16BA5" w:rsidRDefault="00F34438" w:rsidP="008D49EC">
      <w:pPr>
        <w:spacing w:after="0" w:line="240" w:lineRule="auto"/>
        <w:ind w:left="6237"/>
        <w:jc w:val="both"/>
      </w:pPr>
      <w:r w:rsidRPr="00F16BA5">
        <w:t xml:space="preserve">Via </w:t>
      </w:r>
      <w:r w:rsidR="00576E56" w:rsidRPr="00F16BA5">
        <w:t>Gerardo dei Tintori, 18</w:t>
      </w:r>
    </w:p>
    <w:p w14:paraId="2CE4E7FE" w14:textId="77777777" w:rsidR="00F34438" w:rsidRDefault="008B3218" w:rsidP="008D49EC">
      <w:pPr>
        <w:spacing w:after="0" w:line="240" w:lineRule="auto"/>
        <w:ind w:left="6237"/>
        <w:jc w:val="both"/>
      </w:pPr>
      <w:r w:rsidRPr="00F16BA5">
        <w:t>20</w:t>
      </w:r>
      <w:r w:rsidR="00516753" w:rsidRPr="00F16BA5">
        <w:t>900</w:t>
      </w:r>
      <w:r w:rsidRPr="00F16BA5">
        <w:t xml:space="preserve"> MONZA (MB</w:t>
      </w:r>
      <w:r w:rsidR="00AD530D" w:rsidRPr="00F16BA5">
        <w:t>)</w:t>
      </w:r>
    </w:p>
    <w:p w14:paraId="672A6659" w14:textId="77777777" w:rsidR="008D49EC" w:rsidRDefault="008D49EC" w:rsidP="008D49EC">
      <w:pPr>
        <w:spacing w:after="0" w:line="240" w:lineRule="auto"/>
        <w:ind w:left="6237"/>
        <w:jc w:val="both"/>
      </w:pPr>
    </w:p>
    <w:p w14:paraId="0A37501D" w14:textId="77777777" w:rsidR="008D49EC" w:rsidRPr="00F16BA5" w:rsidRDefault="008D49EC" w:rsidP="008D49EC">
      <w:pPr>
        <w:spacing w:after="0" w:line="240" w:lineRule="auto"/>
        <w:ind w:left="6237"/>
        <w:jc w:val="both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4438" w:rsidRPr="00F16BA5" w14:paraId="5FE40C95" w14:textId="77777777">
        <w:trPr>
          <w:trHeight w:val="679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5DAB6C7B" w14:textId="77777777" w:rsidR="00F34438" w:rsidRPr="00F16BA5" w:rsidRDefault="00F34438" w:rsidP="00F34438">
            <w:pPr>
              <w:spacing w:after="0" w:line="240" w:lineRule="auto"/>
              <w:jc w:val="center"/>
              <w:rPr>
                <w:b/>
              </w:rPr>
            </w:pPr>
          </w:p>
          <w:p w14:paraId="6E14C320" w14:textId="77777777" w:rsidR="0065120A" w:rsidRDefault="0065120A" w:rsidP="00782644">
            <w:pPr>
              <w:spacing w:line="240" w:lineRule="auto"/>
              <w:ind w:left="1" w:hanging="3"/>
              <w:jc w:val="center"/>
              <w:rPr>
                <w:b/>
                <w:color w:val="000000"/>
                <w:sz w:val="40"/>
                <w:szCs w:val="40"/>
              </w:rPr>
            </w:pPr>
            <w:r w:rsidRPr="0065120A">
              <w:rPr>
                <w:b/>
                <w:color w:val="000000"/>
                <w:sz w:val="40"/>
                <w:szCs w:val="40"/>
              </w:rPr>
              <w:t xml:space="preserve">Fondo Giovani energie / Connessioni generative </w:t>
            </w:r>
          </w:p>
          <w:p w14:paraId="5A96FAD0" w14:textId="77777777" w:rsidR="00AF13FD" w:rsidRPr="00F057E5" w:rsidRDefault="0065120A" w:rsidP="00782644">
            <w:pP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r w:rsidRPr="0065120A">
              <w:rPr>
                <w:b/>
                <w:color w:val="000000"/>
                <w:sz w:val="40"/>
                <w:szCs w:val="40"/>
              </w:rPr>
              <w:t xml:space="preserve">Call for </w:t>
            </w:r>
            <w:proofErr w:type="spellStart"/>
            <w:r w:rsidRPr="0065120A">
              <w:rPr>
                <w:b/>
                <w:color w:val="000000"/>
                <w:sz w:val="40"/>
                <w:szCs w:val="40"/>
              </w:rPr>
              <w:t>ideas</w:t>
            </w:r>
            <w:proofErr w:type="spellEnd"/>
            <w:r w:rsidRPr="0065120A">
              <w:rPr>
                <w:b/>
                <w:color w:val="000000"/>
                <w:sz w:val="40"/>
                <w:szCs w:val="40"/>
              </w:rPr>
              <w:t xml:space="preserve"> 2021</w:t>
            </w:r>
          </w:p>
          <w:p w14:paraId="54DEFF06" w14:textId="77777777" w:rsidR="00AF13FD" w:rsidRPr="00F16BA5" w:rsidRDefault="00782644" w:rsidP="006512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FORMULARIO DESCRIZIONE DETTAGLIATA </w:t>
            </w:r>
          </w:p>
          <w:p w14:paraId="02EB378F" w14:textId="77777777" w:rsidR="00AF13FD" w:rsidRPr="00F16BA5" w:rsidRDefault="00AF13FD" w:rsidP="00AF13FD">
            <w:pPr>
              <w:spacing w:after="0" w:line="240" w:lineRule="auto"/>
              <w:jc w:val="both"/>
            </w:pPr>
          </w:p>
          <w:p w14:paraId="2080125F" w14:textId="77777777" w:rsidR="00782644" w:rsidRDefault="00AF13FD" w:rsidP="0078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  <w:b/>
                <w:color w:val="000000"/>
              </w:rPr>
            </w:pPr>
            <w:r w:rsidRPr="00782644">
              <w:rPr>
                <w:rFonts w:cs="Calibri"/>
                <w:b/>
                <w:color w:val="000000"/>
              </w:rPr>
              <w:t xml:space="preserve">da </w:t>
            </w:r>
            <w:r w:rsidR="00782644" w:rsidRPr="00782644">
              <w:rPr>
                <w:rFonts w:cs="Calibri"/>
                <w:b/>
                <w:color w:val="000000"/>
              </w:rPr>
              <w:t xml:space="preserve">caricare nell’area riservata del sito </w:t>
            </w:r>
            <w:hyperlink r:id="rId9" w:history="1">
              <w:r w:rsidR="00782644" w:rsidRPr="005613D7">
                <w:rPr>
                  <w:rStyle w:val="Collegamentoipertestuale"/>
                  <w:rFonts w:cs="Calibri"/>
                  <w:b/>
                </w:rPr>
                <w:t>www.fondazionemonzabrianza.org</w:t>
              </w:r>
            </w:hyperlink>
          </w:p>
          <w:p w14:paraId="0034E8F1" w14:textId="54784E5F" w:rsidR="00782644" w:rsidRPr="004122A2" w:rsidRDefault="00765E96" w:rsidP="0078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Style w:val="newclass1"/>
                <w:rFonts w:ascii="Calibri" w:hAnsi="Calibri" w:cs="Calibri"/>
              </w:rPr>
            </w:pPr>
            <w:r>
              <w:rPr>
                <w:rFonts w:cs="Calibri"/>
                <w:b/>
                <w:color w:val="000000"/>
              </w:rPr>
              <w:t>entro</w:t>
            </w:r>
            <w:r w:rsidR="00782644">
              <w:rPr>
                <w:rFonts w:cs="Calibri"/>
                <w:b/>
                <w:color w:val="000000"/>
              </w:rPr>
              <w:t xml:space="preserve"> le </w:t>
            </w:r>
            <w:r w:rsidR="00393B0E" w:rsidRPr="003252DD">
              <w:rPr>
                <w:rStyle w:val="newclass1"/>
                <w:rFonts w:ascii="Calibri" w:hAnsi="Calibri" w:cs="Calibri"/>
                <w:b/>
                <w:sz w:val="22"/>
              </w:rPr>
              <w:t xml:space="preserve">ore </w:t>
            </w:r>
            <w:r w:rsidR="00276CFE">
              <w:rPr>
                <w:rStyle w:val="newclass1"/>
                <w:rFonts w:ascii="Calibri" w:hAnsi="Calibri" w:cs="Calibri"/>
                <w:b/>
                <w:sz w:val="22"/>
              </w:rPr>
              <w:t>12</w:t>
            </w:r>
            <w:r w:rsidR="00A929B0" w:rsidRPr="003252DD">
              <w:rPr>
                <w:rStyle w:val="newclass1"/>
                <w:rFonts w:ascii="Calibri" w:hAnsi="Calibri" w:cs="Calibri"/>
                <w:b/>
                <w:sz w:val="22"/>
              </w:rPr>
              <w:t xml:space="preserve">.00 del </w:t>
            </w:r>
            <w:r w:rsidR="00E06FCF">
              <w:rPr>
                <w:rStyle w:val="newclass1"/>
                <w:rFonts w:ascii="Calibri" w:hAnsi="Calibri" w:cs="Calibri"/>
                <w:b/>
                <w:sz w:val="22"/>
              </w:rPr>
              <w:t>10/02/2022</w:t>
            </w:r>
            <w:bookmarkStart w:id="0" w:name="_GoBack"/>
            <w:bookmarkEnd w:id="0"/>
            <w:r w:rsidR="00AF13FD" w:rsidRPr="004122A2">
              <w:rPr>
                <w:rStyle w:val="newclass1"/>
                <w:rFonts w:ascii="Calibri" w:hAnsi="Calibri" w:cs="Calibri"/>
              </w:rPr>
              <w:t xml:space="preserve"> </w:t>
            </w:r>
          </w:p>
          <w:p w14:paraId="2EBE4F25" w14:textId="77777777" w:rsidR="00F34438" w:rsidRDefault="00AF13FD" w:rsidP="0078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debitamente compilato e sottoscritto dal legale rappresentante, uni</w:t>
            </w:r>
            <w:r w:rsidR="00782644">
              <w:rPr>
                <w:rFonts w:cs="Calibri"/>
                <w:color w:val="000000"/>
              </w:rPr>
              <w:t>tamente agli allegati indicati.</w:t>
            </w:r>
          </w:p>
          <w:p w14:paraId="6A05A809" w14:textId="77777777" w:rsidR="00782644" w:rsidRPr="00F16BA5" w:rsidRDefault="00782644" w:rsidP="0078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</w:tbl>
    <w:p w14:paraId="5A39BBE3" w14:textId="77777777" w:rsidR="00B63CEA" w:rsidRDefault="00B63CEA" w:rsidP="002349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it-IT" w:bidi="x-none"/>
        </w:rPr>
      </w:pPr>
    </w:p>
    <w:p w14:paraId="17118555" w14:textId="63FEA0A7" w:rsidR="002349A3" w:rsidRDefault="002349A3" w:rsidP="079B54AB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lang w:eastAsia="it-IT"/>
        </w:rPr>
      </w:pPr>
      <w:r w:rsidRPr="079B54AB">
        <w:rPr>
          <w:rFonts w:eastAsia="Times New Roman"/>
          <w:b/>
          <w:bCs/>
          <w:lang w:eastAsia="it-IT"/>
        </w:rPr>
        <w:t>ORGANIZZAZIONE</w:t>
      </w:r>
      <w:r w:rsidR="00782644" w:rsidRPr="079B54AB">
        <w:rPr>
          <w:rFonts w:eastAsia="Times New Roman"/>
          <w:b/>
          <w:bCs/>
          <w:lang w:eastAsia="it-IT"/>
        </w:rPr>
        <w:t xml:space="preserve">: </w:t>
      </w:r>
      <w:r w:rsidRPr="079B54AB">
        <w:rPr>
          <w:rFonts w:eastAsia="Times New Roman"/>
          <w:lang w:eastAsia="it-IT"/>
        </w:rPr>
        <w:t>……………………………………………………………………………………………………………</w:t>
      </w:r>
    </w:p>
    <w:p w14:paraId="09232DB8" w14:textId="77777777" w:rsidR="002349A3" w:rsidRPr="00F16BA5" w:rsidRDefault="002349A3" w:rsidP="002349A3">
      <w:pPr>
        <w:pStyle w:val="Corpodeltesto2"/>
        <w:widowControl w:val="0"/>
        <w:autoSpaceDE w:val="0"/>
        <w:autoSpaceDN w:val="0"/>
        <w:adjustRightInd w:val="0"/>
        <w:rPr>
          <w:rFonts w:ascii="Calibri" w:hAnsi="Calibri"/>
          <w:bCs w:val="0"/>
          <w:sz w:val="22"/>
          <w:szCs w:val="22"/>
          <w:lang w:bidi="x-none"/>
        </w:rPr>
      </w:pPr>
      <w:r w:rsidRPr="00F16BA5">
        <w:rPr>
          <w:rFonts w:ascii="Calibri" w:hAnsi="Calibri"/>
          <w:bCs w:val="0"/>
          <w:sz w:val="22"/>
          <w:szCs w:val="22"/>
          <w:lang w:bidi="x-none"/>
        </w:rPr>
        <w:t>Referente per il progetto:</w:t>
      </w:r>
    </w:p>
    <w:p w14:paraId="41C8F396" w14:textId="77777777" w:rsidR="002349A3" w:rsidRPr="00F16BA5" w:rsidRDefault="002349A3" w:rsidP="0094233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 w:bidi="x-none"/>
        </w:rPr>
      </w:pPr>
    </w:p>
    <w:p w14:paraId="0E1DCEB3" w14:textId="001D8FD9" w:rsidR="002349A3" w:rsidRPr="00F16BA5" w:rsidRDefault="002349A3" w:rsidP="079B54A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/>
        </w:rPr>
      </w:pPr>
      <w:r w:rsidRPr="079B54AB">
        <w:rPr>
          <w:rFonts w:eastAsia="Times New Roman"/>
          <w:lang w:eastAsia="it-IT"/>
        </w:rPr>
        <w:t>Cognome……………………</w:t>
      </w:r>
      <w:proofErr w:type="gramStart"/>
      <w:r w:rsidRPr="079B54AB">
        <w:rPr>
          <w:rFonts w:eastAsia="Times New Roman"/>
          <w:lang w:eastAsia="it-IT"/>
        </w:rPr>
        <w:t>…….</w:t>
      </w:r>
      <w:proofErr w:type="gramEnd"/>
      <w:r w:rsidRPr="079B54AB">
        <w:rPr>
          <w:rFonts w:eastAsia="Times New Roman"/>
          <w:lang w:eastAsia="it-IT"/>
        </w:rPr>
        <w:t>.……………………………</w:t>
      </w:r>
      <w:r>
        <w:tab/>
      </w:r>
      <w:r w:rsidRPr="079B54AB">
        <w:rPr>
          <w:rFonts w:eastAsia="Times New Roman"/>
          <w:lang w:eastAsia="it-IT"/>
        </w:rPr>
        <w:t>Nome…………………………………………………………….</w:t>
      </w:r>
    </w:p>
    <w:p w14:paraId="0DF77E69" w14:textId="77777777" w:rsidR="002349A3" w:rsidRPr="00F16BA5" w:rsidRDefault="002349A3" w:rsidP="0094233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 w:bidi="x-none"/>
        </w:rPr>
      </w:pPr>
      <w:r w:rsidRPr="00F16BA5">
        <w:rPr>
          <w:rFonts w:eastAsia="Times New Roman"/>
          <w:lang w:eastAsia="it-IT" w:bidi="x-none"/>
        </w:rPr>
        <w:t>Indirizzo: ………………………………….   CAP: ……</w:t>
      </w:r>
      <w:proofErr w:type="gramStart"/>
      <w:r w:rsidRPr="00F16BA5">
        <w:rPr>
          <w:rFonts w:eastAsia="Times New Roman"/>
          <w:lang w:eastAsia="it-IT" w:bidi="x-none"/>
        </w:rPr>
        <w:t>…….</w:t>
      </w:r>
      <w:proofErr w:type="gramEnd"/>
      <w:r w:rsidRPr="00F16BA5">
        <w:rPr>
          <w:rFonts w:eastAsia="Times New Roman"/>
          <w:lang w:eastAsia="it-IT" w:bidi="x-none"/>
        </w:rPr>
        <w:t xml:space="preserve">. </w:t>
      </w:r>
      <w:r w:rsidRPr="00F16BA5">
        <w:rPr>
          <w:rFonts w:eastAsia="Times New Roman"/>
          <w:lang w:eastAsia="it-IT" w:bidi="x-none"/>
        </w:rPr>
        <w:tab/>
        <w:t>Comune: ……………………………………   Prov. ……...</w:t>
      </w:r>
    </w:p>
    <w:p w14:paraId="56E43A4E" w14:textId="77777777" w:rsidR="002349A3" w:rsidRPr="00F16BA5" w:rsidRDefault="002349A3" w:rsidP="0094233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 w:bidi="x-none"/>
        </w:rPr>
      </w:pPr>
      <w:r w:rsidRPr="00F16BA5">
        <w:rPr>
          <w:rFonts w:eastAsia="Times New Roman"/>
          <w:lang w:eastAsia="it-IT" w:bidi="x-none"/>
        </w:rPr>
        <w:t>Telefono: …………………</w:t>
      </w:r>
      <w:proofErr w:type="gramStart"/>
      <w:r w:rsidRPr="00F16BA5">
        <w:rPr>
          <w:rFonts w:eastAsia="Times New Roman"/>
          <w:lang w:eastAsia="it-IT" w:bidi="x-none"/>
        </w:rPr>
        <w:t>…….</w:t>
      </w:r>
      <w:proofErr w:type="gramEnd"/>
      <w:r w:rsidRPr="00F16BA5">
        <w:rPr>
          <w:rFonts w:eastAsia="Times New Roman"/>
          <w:lang w:eastAsia="it-IT" w:bidi="x-none"/>
        </w:rPr>
        <w:t xml:space="preserve">.  </w:t>
      </w:r>
      <w:r w:rsidRPr="00F16BA5">
        <w:rPr>
          <w:rFonts w:eastAsia="Times New Roman"/>
          <w:lang w:eastAsia="it-IT" w:bidi="x-none"/>
        </w:rPr>
        <w:tab/>
        <w:t>Fax: ………………</w:t>
      </w:r>
      <w:proofErr w:type="gramStart"/>
      <w:r w:rsidRPr="00F16BA5">
        <w:rPr>
          <w:rFonts w:eastAsia="Times New Roman"/>
          <w:lang w:eastAsia="it-IT" w:bidi="x-none"/>
        </w:rPr>
        <w:t>…….</w:t>
      </w:r>
      <w:proofErr w:type="gramEnd"/>
      <w:r w:rsidRPr="00F16BA5">
        <w:rPr>
          <w:rFonts w:eastAsia="Times New Roman"/>
          <w:lang w:eastAsia="it-IT" w:bidi="x-none"/>
        </w:rPr>
        <w:t xml:space="preserve">. </w:t>
      </w:r>
      <w:r w:rsidRPr="00F16BA5">
        <w:rPr>
          <w:rFonts w:eastAsia="Times New Roman"/>
          <w:lang w:eastAsia="it-IT" w:bidi="x-none"/>
        </w:rPr>
        <w:tab/>
        <w:t>E-Mail: ……………………………………………………</w:t>
      </w:r>
      <w:proofErr w:type="gramStart"/>
      <w:r w:rsidRPr="00F16BA5">
        <w:rPr>
          <w:rFonts w:eastAsia="Times New Roman"/>
          <w:lang w:eastAsia="it-IT" w:bidi="x-none"/>
        </w:rPr>
        <w:t>…….</w:t>
      </w:r>
      <w:proofErr w:type="gramEnd"/>
      <w:r w:rsidRPr="00F16BA5">
        <w:rPr>
          <w:rFonts w:eastAsia="Times New Roman"/>
          <w:lang w:eastAsia="it-IT" w:bidi="x-none"/>
        </w:rPr>
        <w:t>…</w:t>
      </w:r>
    </w:p>
    <w:p w14:paraId="1E0EE988" w14:textId="77777777" w:rsidR="002349A3" w:rsidRPr="00F16BA5" w:rsidRDefault="002349A3" w:rsidP="0094233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 w:bidi="x-none"/>
        </w:rPr>
      </w:pPr>
      <w:r w:rsidRPr="00F16BA5">
        <w:rPr>
          <w:rFonts w:eastAsia="Times New Roman"/>
          <w:lang w:eastAsia="it-IT" w:bidi="x-none"/>
        </w:rPr>
        <w:t>Qualifica nell’Organizzazione: …………………………………………………………………………………………………</w:t>
      </w:r>
      <w:proofErr w:type="gramStart"/>
      <w:r w:rsidRPr="00F16BA5">
        <w:rPr>
          <w:rFonts w:eastAsia="Times New Roman"/>
          <w:lang w:eastAsia="it-IT" w:bidi="x-none"/>
        </w:rPr>
        <w:t>…….</w:t>
      </w:r>
      <w:proofErr w:type="gramEnd"/>
      <w:r w:rsidRPr="00F16BA5">
        <w:rPr>
          <w:rFonts w:eastAsia="Times New Roman"/>
          <w:lang w:eastAsia="it-IT" w:bidi="x-none"/>
        </w:rPr>
        <w:t>.</w:t>
      </w:r>
    </w:p>
    <w:p w14:paraId="72A3D3EC" w14:textId="77777777" w:rsidR="002349A3" w:rsidRPr="00F16BA5" w:rsidRDefault="002349A3" w:rsidP="002349A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eastAsia="Times New Roman"/>
          <w:lang w:eastAsia="it-IT" w:bidi="x-none"/>
        </w:rPr>
      </w:pPr>
    </w:p>
    <w:p w14:paraId="0496ADDC" w14:textId="77777777" w:rsidR="00B06EDC" w:rsidRDefault="00B06EDC" w:rsidP="00B0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Indicare eventuali esperienze pregresse della vostra organizzazione </w:t>
      </w:r>
      <w:r w:rsidR="0065120A">
        <w:rPr>
          <w:b/>
        </w:rPr>
        <w:t xml:space="preserve">in </w:t>
      </w:r>
      <w:r>
        <w:rPr>
          <w:b/>
        </w:rPr>
        <w:t xml:space="preserve">ambito </w:t>
      </w:r>
      <w:r w:rsidR="0065120A">
        <w:rPr>
          <w:b/>
        </w:rPr>
        <w:t>giovanile nel territorio del V</w:t>
      </w:r>
      <w:r w:rsidR="00AF0F66">
        <w:rPr>
          <w:b/>
        </w:rPr>
        <w:t>i</w:t>
      </w:r>
      <w:r w:rsidR="0065120A">
        <w:rPr>
          <w:b/>
        </w:rPr>
        <w:t>mercatese</w:t>
      </w:r>
    </w:p>
    <w:p w14:paraId="26CC63C7" w14:textId="77777777" w:rsidR="00AB1B35" w:rsidRDefault="00B06EDC" w:rsidP="00B06EDC">
      <w:pPr>
        <w:widowControl w:val="0"/>
        <w:autoSpaceDE w:val="0"/>
        <w:autoSpaceDN w:val="0"/>
        <w:adjustRightInd w:val="0"/>
      </w:pPr>
      <w:r w:rsidRPr="00B06EDC">
        <w:rPr>
          <w:rFonts w:eastAsia="Times New Roman"/>
          <w:lang w:eastAsia="it-IT" w:bidi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77619" w14:textId="77777777" w:rsidR="00F34438" w:rsidRPr="00F16BA5" w:rsidRDefault="00A4379E" w:rsidP="000369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it-IT" w:bidi="x-none"/>
        </w:rPr>
      </w:pPr>
      <w:r>
        <w:rPr>
          <w:rFonts w:eastAsia="Times New Roman"/>
          <w:b/>
          <w:lang w:eastAsia="it-IT" w:bidi="x-none"/>
        </w:rPr>
        <w:br w:type="page"/>
      </w:r>
      <w:r w:rsidR="0065120A">
        <w:rPr>
          <w:rFonts w:eastAsia="Times New Roman"/>
          <w:b/>
          <w:lang w:eastAsia="it-IT" w:bidi="x-none"/>
        </w:rPr>
        <w:lastRenderedPageBreak/>
        <w:t>INFORMAZIONI SULLA PROPOSTA</w:t>
      </w:r>
    </w:p>
    <w:p w14:paraId="09E4F43C" w14:textId="77777777" w:rsidR="00F34438" w:rsidRPr="00F16BA5" w:rsidRDefault="00F34438" w:rsidP="00B334C5">
      <w:pPr>
        <w:numPr>
          <w:ilvl w:val="0"/>
          <w:numId w:val="5"/>
        </w:numPr>
        <w:spacing w:after="0" w:line="360" w:lineRule="auto"/>
        <w:ind w:left="426" w:hanging="426"/>
      </w:pPr>
      <w:r w:rsidRPr="00F16BA5">
        <w:rPr>
          <w:rFonts w:eastAsia="Times New Roman"/>
          <w:b/>
          <w:lang w:eastAsia="it-IT" w:bidi="x-none"/>
        </w:rPr>
        <w:t xml:space="preserve">Titolo </w:t>
      </w:r>
      <w:r w:rsidR="00D7340C" w:rsidRPr="00F16BA5">
        <w:t>(</w:t>
      </w:r>
      <w:proofErr w:type="spellStart"/>
      <w:r w:rsidR="00D7340C" w:rsidRPr="00F16BA5">
        <w:t>max</w:t>
      </w:r>
      <w:proofErr w:type="spellEnd"/>
      <w:r w:rsidR="00D7340C" w:rsidRPr="00F16BA5">
        <w:t xml:space="preserve"> </w:t>
      </w:r>
      <w:r w:rsidR="00C1562D">
        <w:t>1 riga</w:t>
      </w:r>
      <w:r w:rsidR="00307C85" w:rsidRPr="00F16BA5">
        <w:t>)</w:t>
      </w:r>
      <w:r w:rsidRPr="00F16BA5">
        <w:t xml:space="preserve"> </w:t>
      </w:r>
    </w:p>
    <w:p w14:paraId="378082F2" w14:textId="77777777" w:rsidR="004A69FC" w:rsidRPr="00F16BA5" w:rsidRDefault="00F41C99" w:rsidP="005E33A0">
      <w:pPr>
        <w:spacing w:line="360" w:lineRule="auto"/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</w:t>
      </w:r>
    </w:p>
    <w:p w14:paraId="629FC67B" w14:textId="77777777" w:rsidR="00D21B50" w:rsidRDefault="00D21B50" w:rsidP="00AF0F6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 w:rsidRPr="00D21B50">
        <w:rPr>
          <w:b/>
        </w:rPr>
        <w:t>Indicare 3 parole chiave rappresentative del</w:t>
      </w:r>
      <w:r w:rsidR="002879A2">
        <w:rPr>
          <w:b/>
        </w:rPr>
        <w:t>l’idea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73"/>
        <w:gridCol w:w="3173"/>
      </w:tblGrid>
      <w:tr w:rsidR="0094233D" w:rsidRPr="00A829DC" w14:paraId="0D0B940D" w14:textId="77777777" w:rsidTr="00A829DC">
        <w:tc>
          <w:tcPr>
            <w:tcW w:w="3213" w:type="dxa"/>
            <w:shd w:val="clear" w:color="auto" w:fill="auto"/>
          </w:tcPr>
          <w:p w14:paraId="0E27B00A" w14:textId="77777777" w:rsidR="0094233D" w:rsidRPr="00A829DC" w:rsidRDefault="0094233D" w:rsidP="00A8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14:paraId="60061E4C" w14:textId="77777777" w:rsidR="0094233D" w:rsidRPr="00A829DC" w:rsidRDefault="0094233D" w:rsidP="00A8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14:paraId="44EAFD9C" w14:textId="77777777" w:rsidR="0094233D" w:rsidRPr="00A829DC" w:rsidRDefault="0094233D" w:rsidP="00A8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</w:tr>
    </w:tbl>
    <w:p w14:paraId="4B94D5A5" w14:textId="77777777" w:rsidR="00D21B50" w:rsidRPr="00D21B50" w:rsidRDefault="00D21B50" w:rsidP="002879A2">
      <w:pPr>
        <w:spacing w:after="0" w:line="240" w:lineRule="auto"/>
        <w:jc w:val="both"/>
      </w:pPr>
    </w:p>
    <w:p w14:paraId="42667D1C" w14:textId="77777777" w:rsidR="00AF0F66" w:rsidRDefault="00AF0F66" w:rsidP="00AF0F66">
      <w:pPr>
        <w:numPr>
          <w:ilvl w:val="0"/>
          <w:numId w:val="5"/>
        </w:numPr>
        <w:spacing w:after="0" w:line="240" w:lineRule="auto"/>
        <w:ind w:left="426" w:hanging="426"/>
        <w:jc w:val="both"/>
      </w:pPr>
      <w:proofErr w:type="spellStart"/>
      <w:r>
        <w:rPr>
          <w:rFonts w:eastAsia="Times New Roman"/>
          <w:b/>
          <w:lang w:eastAsia="it-IT" w:bidi="x-none"/>
        </w:rPr>
        <w:t>Abstract</w:t>
      </w:r>
      <w:proofErr w:type="spellEnd"/>
      <w:r>
        <w:rPr>
          <w:rFonts w:eastAsia="Times New Roman"/>
          <w:b/>
          <w:lang w:eastAsia="it-IT" w:bidi="x-none"/>
        </w:rPr>
        <w:t xml:space="preserve"> sintetico dell’idea</w:t>
      </w:r>
      <w:r>
        <w:t xml:space="preserve"> (</w:t>
      </w:r>
      <w:proofErr w:type="spellStart"/>
      <w:r>
        <w:t>max</w:t>
      </w:r>
      <w:proofErr w:type="spellEnd"/>
      <w:r>
        <w:t xml:space="preserve"> 5 righe) </w:t>
      </w:r>
    </w:p>
    <w:p w14:paraId="734EEC2B" w14:textId="77777777" w:rsidR="00782644" w:rsidRDefault="00F41C99" w:rsidP="007162C9">
      <w:pPr>
        <w:jc w:val="both"/>
        <w:rPr>
          <w:rFonts w:eastAsia="Times New Roman"/>
          <w:lang w:eastAsia="it-IT" w:bidi="x-none"/>
        </w:rPr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79"/>
        <w:gridCol w:w="5011"/>
      </w:tblGrid>
      <w:tr w:rsidR="0065120A" w14:paraId="541FB562" w14:textId="77777777" w:rsidTr="7FBBABA1">
        <w:trPr>
          <w:trHeight w:val="2261"/>
        </w:trPr>
        <w:tc>
          <w:tcPr>
            <w:tcW w:w="4979" w:type="dxa"/>
          </w:tcPr>
          <w:p w14:paraId="2C78A781" w14:textId="77777777" w:rsidR="0065120A" w:rsidRDefault="0065120A" w:rsidP="00895295">
            <w:pPr>
              <w:pStyle w:val="Corpodeltesto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eastAsia="Times New Roman"/>
                <w:b/>
                <w:sz w:val="22"/>
                <w:szCs w:val="22"/>
                <w:lang w:eastAsia="it-IT" w:bidi="x-none"/>
              </w:rPr>
            </w:pPr>
            <w:r>
              <w:rPr>
                <w:rFonts w:eastAsia="Times New Roman"/>
                <w:b/>
                <w:sz w:val="22"/>
                <w:szCs w:val="22"/>
                <w:lang w:eastAsia="it-IT" w:bidi="x-none"/>
              </w:rPr>
              <w:t>Tipologia del progetto:</w:t>
            </w:r>
          </w:p>
          <w:p w14:paraId="4D644987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Erogazione di servizi</w:t>
            </w:r>
          </w:p>
          <w:p w14:paraId="74A11E90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Eventi</w:t>
            </w:r>
          </w:p>
          <w:p w14:paraId="0FFB3574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Formazione</w:t>
            </w:r>
          </w:p>
          <w:p w14:paraId="07661766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Inserimenti lavorativi</w:t>
            </w:r>
          </w:p>
          <w:p w14:paraId="76603777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Altro…………………………</w:t>
            </w:r>
          </w:p>
          <w:p w14:paraId="3DEEC669" w14:textId="77777777" w:rsidR="0065120A" w:rsidRDefault="006512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011" w:type="dxa"/>
          </w:tcPr>
          <w:p w14:paraId="3B917A0A" w14:textId="77777777" w:rsidR="0065120A" w:rsidRDefault="0065120A" w:rsidP="00895295">
            <w:pPr>
              <w:pStyle w:val="Corpodeltesto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rPr>
                <w:rFonts w:eastAsia="Times New Roman"/>
                <w:b/>
                <w:sz w:val="22"/>
                <w:szCs w:val="22"/>
                <w:lang w:eastAsia="it-IT" w:bidi="x-none"/>
              </w:rPr>
            </w:pPr>
            <w:r>
              <w:rPr>
                <w:rFonts w:eastAsia="Times New Roman"/>
                <w:b/>
                <w:sz w:val="22"/>
                <w:szCs w:val="22"/>
                <w:lang w:eastAsia="it-IT" w:bidi="x-none"/>
              </w:rPr>
              <w:t xml:space="preserve">Beneficiari principali </w:t>
            </w:r>
          </w:p>
          <w:p w14:paraId="304FB6C1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giovani</w:t>
            </w:r>
          </w:p>
          <w:p w14:paraId="7255BB79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famiglia</w:t>
            </w:r>
          </w:p>
          <w:p w14:paraId="2DA9EAB0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disabili</w:t>
            </w:r>
          </w:p>
          <w:p w14:paraId="57267939" w14:textId="77777777" w:rsidR="0065120A" w:rsidRPr="00A829DC" w:rsidRDefault="002879A2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proofErr w:type="spellStart"/>
            <w:r w:rsidRPr="7FBBABA1">
              <w:rPr>
                <w:rFonts w:ascii="Calibri" w:hAnsi="Calibri" w:cs="Calibri"/>
              </w:rPr>
              <w:t>n</w:t>
            </w:r>
            <w:r w:rsidR="00895295" w:rsidRPr="7FBBABA1">
              <w:rPr>
                <w:rFonts w:ascii="Calibri" w:hAnsi="Calibri" w:cs="Calibri"/>
              </w:rPr>
              <w:t>eet</w:t>
            </w:r>
            <w:proofErr w:type="spellEnd"/>
          </w:p>
          <w:p w14:paraId="0BD99AC2" w14:textId="77777777" w:rsidR="0065120A" w:rsidRPr="00A829DC" w:rsidRDefault="0065120A" w:rsidP="00D21B50">
            <w:pPr>
              <w:pStyle w:val="rientrato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7FBBABA1">
              <w:rPr>
                <w:rFonts w:ascii="Calibri" w:hAnsi="Calibri" w:cs="Calibri"/>
              </w:rPr>
              <w:t>stranieri</w:t>
            </w:r>
          </w:p>
          <w:p w14:paraId="72FD3F80" w14:textId="77777777" w:rsidR="0065120A" w:rsidRPr="00A829DC" w:rsidRDefault="0065120A" w:rsidP="0094233D">
            <w:pPr>
              <w:pStyle w:val="rientrato"/>
              <w:numPr>
                <w:ilvl w:val="0"/>
                <w:numId w:val="0"/>
              </w:numPr>
              <w:ind w:left="360"/>
              <w:rPr>
                <w:rFonts w:ascii="Calibri" w:hAnsi="Calibri" w:cs="Calibri"/>
              </w:rPr>
            </w:pPr>
            <w:r w:rsidRPr="00A829DC">
              <w:rPr>
                <w:rFonts w:ascii="Calibri" w:hAnsi="Calibri" w:cs="Calibri"/>
              </w:rPr>
              <w:t>altro  …………………………………</w:t>
            </w:r>
          </w:p>
        </w:tc>
      </w:tr>
    </w:tbl>
    <w:p w14:paraId="6BADC7B0" w14:textId="77777777" w:rsidR="0065120A" w:rsidRPr="0065120A" w:rsidRDefault="00AF13FD" w:rsidP="0094233D">
      <w:pPr>
        <w:spacing w:after="0" w:line="240" w:lineRule="auto"/>
        <w:jc w:val="both"/>
        <w:rPr>
          <w:b/>
          <w:iCs/>
        </w:rPr>
      </w:pPr>
      <w:r w:rsidRPr="00E04767">
        <w:t xml:space="preserve">In totale, quanti </w:t>
      </w:r>
      <w:r w:rsidR="002879A2">
        <w:t xml:space="preserve">si ipotizza </w:t>
      </w:r>
      <w:r w:rsidRPr="00E04767">
        <w:t xml:space="preserve">saranno i beneficiari?  </w:t>
      </w:r>
      <w:r>
        <w:t xml:space="preserve">     </w:t>
      </w:r>
      <w:r w:rsidRPr="00E04767">
        <w:t>Diretti ………………… Indiretti ………………</w:t>
      </w:r>
    </w:p>
    <w:p w14:paraId="3656B9AB" w14:textId="77777777" w:rsidR="0065120A" w:rsidRPr="0065120A" w:rsidRDefault="0065120A" w:rsidP="0065120A">
      <w:pPr>
        <w:spacing w:after="0" w:line="240" w:lineRule="auto"/>
        <w:ind w:left="426"/>
        <w:jc w:val="both"/>
        <w:rPr>
          <w:b/>
          <w:iCs/>
        </w:rPr>
      </w:pPr>
    </w:p>
    <w:p w14:paraId="298AB020" w14:textId="77777777" w:rsidR="005361B3" w:rsidRPr="0065120A" w:rsidRDefault="00DE2555" w:rsidP="00A829D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  <w:iCs/>
        </w:rPr>
      </w:pPr>
      <w:r w:rsidRPr="0065120A">
        <w:rPr>
          <w:b/>
        </w:rPr>
        <w:t>Come saranno individuati i beneficiari?</w:t>
      </w:r>
    </w:p>
    <w:p w14:paraId="045F0A61" w14:textId="77777777" w:rsidR="005361B3" w:rsidRDefault="005361B3" w:rsidP="005361B3">
      <w:pPr>
        <w:tabs>
          <w:tab w:val="left" w:pos="426"/>
        </w:tabs>
        <w:suppressAutoHyphens/>
        <w:jc w:val="both"/>
        <w:textDirection w:val="btLr"/>
        <w:textAlignment w:val="top"/>
        <w:outlineLvl w:val="0"/>
        <w:rPr>
          <w:rFonts w:eastAsia="Times New Roman"/>
          <w:lang w:eastAsia="it-IT" w:bidi="x-none"/>
        </w:rPr>
      </w:pPr>
      <w:r w:rsidRPr="0015486B">
        <w:rPr>
          <w:bCs/>
        </w:rPr>
        <w:t>……………………………………………………………..</w:t>
      </w:r>
      <w:r w:rsidRPr="0015486B">
        <w:rPr>
          <w:rFonts w:eastAsia="Times New Roman"/>
          <w:lang w:eastAsia="it-IT" w:bidi="x-none"/>
        </w:rPr>
        <w:t>…</w:t>
      </w:r>
      <w:r w:rsidRPr="00F41C99">
        <w:rPr>
          <w:rFonts w:eastAsia="Times New Roman"/>
          <w:lang w:eastAsia="it-IT" w:bidi="x-none"/>
        </w:rPr>
        <w:t>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Pr="0015486B">
        <w:rPr>
          <w:bCs/>
        </w:rPr>
        <w:t>……………………………………………………………..</w:t>
      </w:r>
      <w:r w:rsidRPr="0015486B">
        <w:rPr>
          <w:rFonts w:eastAsia="Times New Roman"/>
          <w:lang w:eastAsia="it-IT" w:bidi="x-none"/>
        </w:rPr>
        <w:t>…</w:t>
      </w:r>
      <w:r w:rsidRPr="00F41C99">
        <w:rPr>
          <w:rFonts w:eastAsia="Times New Roman"/>
          <w:lang w:eastAsia="it-IT" w:bidi="x-none"/>
        </w:rPr>
        <w:t>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64EFDEC8" w14:textId="77777777" w:rsidR="005E33A0" w:rsidRPr="006556F2" w:rsidRDefault="002A0A40" w:rsidP="00B334C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  <w:iCs/>
        </w:rPr>
      </w:pPr>
      <w:r w:rsidRPr="006556F2">
        <w:rPr>
          <w:rFonts w:eastAsia="Times New Roman"/>
          <w:b/>
          <w:lang w:eastAsia="it-IT" w:bidi="x-none"/>
        </w:rPr>
        <w:t>Comuni</w:t>
      </w:r>
      <w:r w:rsidR="00D43555" w:rsidRPr="006556F2">
        <w:rPr>
          <w:rFonts w:eastAsia="Times New Roman"/>
          <w:b/>
          <w:lang w:eastAsia="it-IT" w:bidi="x-none"/>
        </w:rPr>
        <w:t xml:space="preserve"> in cui si realizza</w:t>
      </w:r>
      <w:r w:rsidR="00895295">
        <w:rPr>
          <w:rFonts w:eastAsia="Times New Roman"/>
          <w:b/>
          <w:lang w:eastAsia="it-IT" w:bidi="x-none"/>
        </w:rPr>
        <w:t xml:space="preserve"> l’iniziativa</w:t>
      </w:r>
      <w:r w:rsidR="00761379" w:rsidRPr="006556F2">
        <w:rPr>
          <w:rFonts w:eastAsia="Times New Roman"/>
          <w:b/>
          <w:lang w:eastAsia="it-IT" w:bidi="x-none"/>
        </w:rPr>
        <w:t xml:space="preserve"> </w:t>
      </w:r>
      <w:r w:rsidR="00F41C99" w:rsidRPr="006556F2">
        <w:rPr>
          <w:rFonts w:eastAsia="Times New Roman"/>
          <w:lang w:eastAsia="it-IT" w:bidi="x-none"/>
        </w:rPr>
        <w:t>…………………</w:t>
      </w:r>
      <w:proofErr w:type="gramStart"/>
      <w:r w:rsidR="00F41C99" w:rsidRPr="006556F2">
        <w:rPr>
          <w:rFonts w:eastAsia="Times New Roman"/>
          <w:lang w:eastAsia="it-IT" w:bidi="x-none"/>
        </w:rPr>
        <w:t>…….</w:t>
      </w:r>
      <w:proofErr w:type="gramEnd"/>
      <w:r w:rsidR="00F41C99" w:rsidRPr="006556F2">
        <w:rPr>
          <w:rFonts w:eastAsia="Times New Roman"/>
          <w:lang w:eastAsia="it-IT" w:bidi="x-none"/>
        </w:rPr>
        <w:t>………………………………………………………………………</w:t>
      </w:r>
      <w:r w:rsidR="00642416" w:rsidRPr="006556F2">
        <w:rPr>
          <w:rFonts w:eastAsia="Times New Roman"/>
          <w:lang w:eastAsia="it-IT" w:bidi="x-none"/>
        </w:rPr>
        <w:t>.</w:t>
      </w:r>
      <w:r w:rsidR="00F41C99" w:rsidRPr="006556F2">
        <w:rPr>
          <w:rFonts w:eastAsia="Times New Roman"/>
          <w:lang w:eastAsia="it-IT" w:bidi="x-none"/>
        </w:rPr>
        <w:t>……</w:t>
      </w:r>
    </w:p>
    <w:p w14:paraId="45FB0818" w14:textId="77777777" w:rsidR="006556F2" w:rsidRPr="006556F2" w:rsidRDefault="006556F2" w:rsidP="006556F2">
      <w:pPr>
        <w:spacing w:after="0" w:line="240" w:lineRule="auto"/>
        <w:ind w:left="426"/>
        <w:jc w:val="both"/>
        <w:rPr>
          <w:b/>
          <w:iCs/>
        </w:rPr>
      </w:pPr>
    </w:p>
    <w:p w14:paraId="08EBD191" w14:textId="77777777" w:rsidR="00B81F15" w:rsidRDefault="00895295" w:rsidP="00B334C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L’idea </w:t>
      </w:r>
      <w:r w:rsidR="00B81F15">
        <w:rPr>
          <w:b/>
          <w:bCs/>
        </w:rPr>
        <w:t>è frutto di un confronto/condivisione/co-progettazione con altri enti?</w:t>
      </w:r>
    </w:p>
    <w:p w14:paraId="2A579B61" w14:textId="77777777" w:rsidR="00B81F15" w:rsidRDefault="00B81F15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jc w:val="both"/>
      </w:pPr>
      <w:r>
        <w:t>Con enti pubblici territoriali, indicare quali…………………………………………………………………………………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03B4C6" w14:textId="77777777" w:rsidR="003252DD" w:rsidRDefault="003252DD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jc w:val="both"/>
      </w:pPr>
      <w:r>
        <w:t>Con enti profit, indicare quali ……………………………………………………………………………………………………………</w:t>
      </w:r>
    </w:p>
    <w:p w14:paraId="278B2D49" w14:textId="77777777" w:rsidR="003252DD" w:rsidRDefault="003252DD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jc w:val="both"/>
      </w:pPr>
      <w:r>
        <w:t>Con altri enti di terzo settore, indicare quali …………………………………………………………</w:t>
      </w:r>
      <w:proofErr w:type="gramStart"/>
      <w:r>
        <w:t>…….</w:t>
      </w:r>
      <w:proofErr w:type="gramEnd"/>
      <w:r>
        <w:t>…………....………</w:t>
      </w:r>
    </w:p>
    <w:p w14:paraId="0B232C55" w14:textId="77777777" w:rsidR="00B81F15" w:rsidRPr="00661969" w:rsidRDefault="00B81F15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jc w:val="both"/>
      </w:pPr>
      <w:r>
        <w:t>Con enti ecclesiastici, indicare quali………………………………………………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14:paraId="04231889" w14:textId="77777777" w:rsidR="00B81F15" w:rsidRPr="00661969" w:rsidRDefault="00B81F15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rPr>
          <w:b/>
          <w:bCs/>
        </w:rPr>
      </w:pPr>
      <w:r>
        <w:t>Con istituti scolastici, indicare quali…………………………………………………………………………</w:t>
      </w:r>
      <w:proofErr w:type="gramStart"/>
      <w:r>
        <w:t>…….</w:t>
      </w:r>
      <w:proofErr w:type="gramEnd"/>
      <w:r>
        <w:t>.………………….</w:t>
      </w:r>
    </w:p>
    <w:p w14:paraId="60B20CBE" w14:textId="77777777" w:rsidR="00B81F15" w:rsidRPr="002879A2" w:rsidRDefault="00B81F15" w:rsidP="00B334C5">
      <w:pPr>
        <w:numPr>
          <w:ilvl w:val="0"/>
          <w:numId w:val="8"/>
        </w:numPr>
        <w:tabs>
          <w:tab w:val="left" w:pos="426"/>
        </w:tabs>
        <w:spacing w:after="0"/>
        <w:ind w:left="709" w:hanging="284"/>
        <w:jc w:val="both"/>
        <w:rPr>
          <w:b/>
          <w:bCs/>
        </w:rPr>
      </w:pPr>
      <w:r>
        <w:t>Nessun ente coinvolto……………………………………………………………………………………………………………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049F31CB" w14:textId="77777777" w:rsidR="002879A2" w:rsidRDefault="002879A2" w:rsidP="002879A2">
      <w:pPr>
        <w:tabs>
          <w:tab w:val="left" w:pos="426"/>
        </w:tabs>
        <w:spacing w:after="0"/>
        <w:jc w:val="both"/>
      </w:pPr>
    </w:p>
    <w:p w14:paraId="7C18002A" w14:textId="77777777" w:rsidR="00087954" w:rsidRPr="001D08B2" w:rsidRDefault="00087954" w:rsidP="00B334C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>Indicare ruolo di ciascun ente coinvolto (capofila, partner, altre forme di collaborazione</w:t>
      </w:r>
      <w:r w:rsidR="00AF0F66">
        <w:rPr>
          <w:b/>
          <w:bCs/>
        </w:rPr>
        <w:t>, …</w:t>
      </w:r>
      <w:r>
        <w:rPr>
          <w:b/>
          <w:bCs/>
        </w:rPr>
        <w:t xml:space="preserve">). </w:t>
      </w: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615"/>
        <w:gridCol w:w="4486"/>
      </w:tblGrid>
      <w:tr w:rsidR="00AF0F66" w14:paraId="431E81BD" w14:textId="77777777" w:rsidTr="00AF0F66">
        <w:trPr>
          <w:trHeight w:val="299"/>
        </w:trPr>
        <w:tc>
          <w:tcPr>
            <w:tcW w:w="489" w:type="dxa"/>
          </w:tcPr>
          <w:p w14:paraId="14C50784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n.</w:t>
            </w:r>
          </w:p>
        </w:tc>
        <w:tc>
          <w:tcPr>
            <w:tcW w:w="4615" w:type="dxa"/>
          </w:tcPr>
          <w:p w14:paraId="5A6E373C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Ente</w:t>
            </w:r>
          </w:p>
        </w:tc>
        <w:tc>
          <w:tcPr>
            <w:tcW w:w="4486" w:type="dxa"/>
          </w:tcPr>
          <w:p w14:paraId="28F9FCA9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Ruolo/Attività svolta</w:t>
            </w:r>
          </w:p>
        </w:tc>
      </w:tr>
      <w:tr w:rsidR="00AF0F66" w14:paraId="7473EAA1" w14:textId="77777777" w:rsidTr="00AF0F66">
        <w:trPr>
          <w:trHeight w:val="282"/>
        </w:trPr>
        <w:tc>
          <w:tcPr>
            <w:tcW w:w="489" w:type="dxa"/>
          </w:tcPr>
          <w:p w14:paraId="649841BE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615" w:type="dxa"/>
          </w:tcPr>
          <w:p w14:paraId="53128261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4486" w:type="dxa"/>
          </w:tcPr>
          <w:p w14:paraId="60416695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capofila</w:t>
            </w:r>
          </w:p>
        </w:tc>
      </w:tr>
      <w:tr w:rsidR="00AF0F66" w14:paraId="18F999B5" w14:textId="77777777" w:rsidTr="00AF0F66">
        <w:trPr>
          <w:trHeight w:val="282"/>
        </w:trPr>
        <w:tc>
          <w:tcPr>
            <w:tcW w:w="489" w:type="dxa"/>
          </w:tcPr>
          <w:p w14:paraId="7144751B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615" w:type="dxa"/>
          </w:tcPr>
          <w:p w14:paraId="62486C05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4486" w:type="dxa"/>
          </w:tcPr>
          <w:p w14:paraId="4101652C" w14:textId="77777777" w:rsidR="00AF0F66" w:rsidRDefault="00AF0F66" w:rsidP="002B5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Calibri"/>
                <w:color w:val="000000"/>
              </w:rPr>
            </w:pPr>
          </w:p>
        </w:tc>
      </w:tr>
    </w:tbl>
    <w:p w14:paraId="4B99056E" w14:textId="77777777" w:rsidR="005361B3" w:rsidRPr="005361B3" w:rsidRDefault="005361B3" w:rsidP="005361B3">
      <w:pPr>
        <w:spacing w:after="0" w:line="240" w:lineRule="auto"/>
        <w:ind w:left="426"/>
        <w:jc w:val="both"/>
        <w:rPr>
          <w:iCs/>
        </w:rPr>
      </w:pPr>
    </w:p>
    <w:p w14:paraId="1299C43A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4DDBEF00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3461D779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3CF2D8B6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0FB78278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1FC39945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0562CB0E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34CE0A41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62EBF3C5" w14:textId="77777777" w:rsidR="00895295" w:rsidRPr="00895295" w:rsidRDefault="00895295" w:rsidP="00895295">
      <w:pPr>
        <w:pStyle w:val="Paragrafoelenco"/>
        <w:numPr>
          <w:ilvl w:val="0"/>
          <w:numId w:val="15"/>
        </w:numPr>
        <w:ind w:left="426" w:hanging="426"/>
        <w:jc w:val="both"/>
        <w:rPr>
          <w:b/>
          <w:bCs/>
          <w:vanish/>
        </w:rPr>
      </w:pPr>
    </w:p>
    <w:p w14:paraId="4D89F129" w14:textId="77777777" w:rsidR="00895295" w:rsidRDefault="00895295" w:rsidP="00895295">
      <w:pPr>
        <w:numPr>
          <w:ilvl w:val="0"/>
          <w:numId w:val="15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Come si intendono applicare </w:t>
      </w:r>
      <w:r w:rsidRPr="00895295">
        <w:rPr>
          <w:b/>
          <w:bCs/>
        </w:rPr>
        <w:t>le logiche di comunità all</w:t>
      </w:r>
      <w:r w:rsidR="00AF0F66">
        <w:rPr>
          <w:b/>
          <w:bCs/>
        </w:rPr>
        <w:t>e</w:t>
      </w:r>
      <w:r w:rsidRPr="00895295">
        <w:rPr>
          <w:b/>
          <w:bCs/>
        </w:rPr>
        <w:t xml:space="preserve"> problematic</w:t>
      </w:r>
      <w:r w:rsidR="00AF0F66">
        <w:rPr>
          <w:b/>
          <w:bCs/>
        </w:rPr>
        <w:t>he e</w:t>
      </w:r>
      <w:r w:rsidRPr="00895295">
        <w:rPr>
          <w:b/>
          <w:bCs/>
        </w:rPr>
        <w:t xml:space="preserve"> </w:t>
      </w:r>
      <w:r w:rsidR="00AF0F66">
        <w:rPr>
          <w:b/>
          <w:bCs/>
        </w:rPr>
        <w:t xml:space="preserve">alle </w:t>
      </w:r>
      <w:r w:rsidRPr="00895295">
        <w:rPr>
          <w:b/>
          <w:bCs/>
        </w:rPr>
        <w:t>vulnerabilità sociali individuat</w:t>
      </w:r>
      <w:r w:rsidR="00AF0F66">
        <w:rPr>
          <w:b/>
          <w:bCs/>
        </w:rPr>
        <w:t>e</w:t>
      </w:r>
      <w:r>
        <w:rPr>
          <w:b/>
          <w:bCs/>
        </w:rPr>
        <w:t xml:space="preserve"> dalla call 2021?</w:t>
      </w:r>
    </w:p>
    <w:p w14:paraId="57A51768" w14:textId="77777777" w:rsidR="00895295" w:rsidRDefault="00895295" w:rsidP="00895295">
      <w:pPr>
        <w:spacing w:after="0" w:line="240" w:lineRule="auto"/>
        <w:jc w:val="both"/>
        <w:rPr>
          <w:rFonts w:eastAsia="Times New Roman"/>
          <w:lang w:eastAsia="it-IT" w:bidi="x-none"/>
        </w:rPr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6D98A12B" w14:textId="77777777" w:rsidR="00895295" w:rsidRPr="00895295" w:rsidRDefault="00895295" w:rsidP="00895295">
      <w:pPr>
        <w:ind w:left="426"/>
        <w:jc w:val="both"/>
        <w:rPr>
          <w:b/>
          <w:bCs/>
        </w:rPr>
      </w:pPr>
    </w:p>
    <w:p w14:paraId="1B925881" w14:textId="77777777" w:rsidR="00AF0F66" w:rsidRPr="00AF0F66" w:rsidRDefault="00AF0F66" w:rsidP="0089529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b/>
        </w:rPr>
      </w:pPr>
      <w:r w:rsidRPr="00AF0F66">
        <w:rPr>
          <w:b/>
          <w:iCs/>
        </w:rPr>
        <w:t xml:space="preserve">Come si intende rispondere ai bisogni in congruenza con le tematiche </w:t>
      </w:r>
      <w:r>
        <w:rPr>
          <w:b/>
          <w:iCs/>
        </w:rPr>
        <w:t>proposte dall</w:t>
      </w:r>
      <w:r w:rsidRPr="00AF0F66">
        <w:rPr>
          <w:b/>
          <w:iCs/>
        </w:rPr>
        <w:t xml:space="preserve">a call 2021? </w:t>
      </w:r>
    </w:p>
    <w:p w14:paraId="2946DB82" w14:textId="77777777" w:rsidR="00AF0F66" w:rsidRDefault="00AF0F66" w:rsidP="00B63CEA">
      <w:pPr>
        <w:spacing w:after="0" w:line="240" w:lineRule="auto"/>
        <w:jc w:val="both"/>
        <w:rPr>
          <w:rFonts w:eastAsia="Times New Roman"/>
          <w:lang w:eastAsia="it-IT" w:bidi="x-none"/>
        </w:rPr>
      </w:pPr>
    </w:p>
    <w:p w14:paraId="7CCAD9C8" w14:textId="77777777" w:rsidR="00C1562D" w:rsidRDefault="000D0D5C" w:rsidP="00B63CEA">
      <w:pPr>
        <w:spacing w:after="0" w:line="240" w:lineRule="auto"/>
        <w:jc w:val="both"/>
        <w:rPr>
          <w:rFonts w:eastAsia="Times New Roman"/>
          <w:lang w:eastAsia="it-IT" w:bidi="x-none"/>
        </w:rPr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AF13FD"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</w:t>
      </w:r>
      <w:r w:rsidR="00661969"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746FEBA0" w14:textId="77777777" w:rsidR="003765DB" w:rsidRDefault="00AF13FD" w:rsidP="00B63CEA">
      <w:pPr>
        <w:spacing w:after="0" w:line="240" w:lineRule="auto"/>
        <w:jc w:val="both"/>
        <w:rPr>
          <w:rFonts w:eastAsia="Times New Roman"/>
          <w:lang w:eastAsia="it-IT" w:bidi="x-none"/>
        </w:rPr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5997CC1D" w14:textId="77777777" w:rsidR="00AF13FD" w:rsidRDefault="00AF13FD" w:rsidP="00B63CEA">
      <w:pPr>
        <w:spacing w:after="0" w:line="240" w:lineRule="auto"/>
        <w:jc w:val="both"/>
        <w:rPr>
          <w:rFonts w:eastAsia="Times New Roman"/>
          <w:lang w:eastAsia="it-IT" w:bidi="x-none"/>
        </w:rPr>
      </w:pPr>
    </w:p>
    <w:p w14:paraId="47C252E2" w14:textId="30C8E693" w:rsidR="00FC4AC9" w:rsidRPr="00AC6239" w:rsidRDefault="00C82FC5" w:rsidP="0089529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iCs/>
        </w:rPr>
      </w:pPr>
      <w:r w:rsidRPr="00AC6239">
        <w:rPr>
          <w:b/>
          <w:iCs/>
        </w:rPr>
        <w:t xml:space="preserve">Illustrare le </w:t>
      </w:r>
      <w:r w:rsidR="00AF0F66">
        <w:rPr>
          <w:b/>
          <w:iCs/>
        </w:rPr>
        <w:t xml:space="preserve">potenziali </w:t>
      </w:r>
      <w:r w:rsidRPr="00AC6239">
        <w:rPr>
          <w:b/>
          <w:iCs/>
        </w:rPr>
        <w:t>a</w:t>
      </w:r>
      <w:r w:rsidR="00F24E8D" w:rsidRPr="00AC6239">
        <w:rPr>
          <w:b/>
          <w:iCs/>
        </w:rPr>
        <w:t xml:space="preserve">zioni </w:t>
      </w:r>
      <w:r w:rsidR="00642416" w:rsidRPr="00AC6239">
        <w:rPr>
          <w:b/>
          <w:iCs/>
        </w:rPr>
        <w:t>progettuali</w:t>
      </w:r>
      <w:r w:rsidR="007441CC" w:rsidRPr="00AC6239">
        <w:rPr>
          <w:b/>
          <w:iCs/>
        </w:rPr>
        <w:t xml:space="preserve"> </w:t>
      </w:r>
      <w:r w:rsidR="00AF0F66">
        <w:rPr>
          <w:b/>
          <w:iCs/>
        </w:rPr>
        <w:t>da sviluppare</w:t>
      </w:r>
      <w:r w:rsidR="003765DB" w:rsidRPr="00AC6239">
        <w:rPr>
          <w:b/>
          <w:iCs/>
        </w:rPr>
        <w:t xml:space="preserve"> </w:t>
      </w:r>
    </w:p>
    <w:p w14:paraId="45A3F288" w14:textId="77777777" w:rsidR="00661969" w:rsidRDefault="00F41C99" w:rsidP="003765DB">
      <w:pPr>
        <w:jc w:val="both"/>
        <w:rPr>
          <w:rFonts w:eastAsia="Times New Roman"/>
          <w:lang w:eastAsia="it-IT" w:bidi="x-none"/>
        </w:rPr>
      </w:pPr>
      <w:r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642416"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AF0F66" w:rsidRPr="00F41C99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</w:t>
      </w:r>
    </w:p>
    <w:p w14:paraId="3E992D38" w14:textId="1EF9C571" w:rsidR="002879A2" w:rsidRDefault="002879A2" w:rsidP="002879A2">
      <w:pPr>
        <w:pStyle w:val="ListParagraph0"/>
        <w:tabs>
          <w:tab w:val="left" w:pos="426"/>
        </w:tabs>
        <w:ind w:left="0"/>
        <w:jc w:val="both"/>
        <w:rPr>
          <w:rFonts w:cs="Calibri"/>
        </w:rPr>
      </w:pPr>
      <w:r>
        <w:rPr>
          <w:rFonts w:cs="Calibri"/>
          <w:b/>
        </w:rPr>
        <w:t>6)</w:t>
      </w:r>
      <w:r>
        <w:rPr>
          <w:rFonts w:cs="Calibri"/>
          <w:b/>
        </w:rPr>
        <w:tab/>
        <w:t>Indicare una tempistica indicativa necessaria per la realizzazione dell’intervento</w:t>
      </w:r>
      <w:r w:rsidR="00276CFE">
        <w:rPr>
          <w:rFonts w:cs="Calibri"/>
        </w:rPr>
        <w:t xml:space="preserve"> (massimo 12</w:t>
      </w:r>
      <w:r>
        <w:rPr>
          <w:rFonts w:cs="Calibri"/>
        </w:rPr>
        <w:t xml:space="preserve"> mesi)</w:t>
      </w:r>
    </w:p>
    <w:p w14:paraId="61AC0203" w14:textId="77777777" w:rsidR="002879A2" w:rsidRDefault="002879A2" w:rsidP="002879A2">
      <w:pPr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it-IT" w:bidi="x-none"/>
        </w:rPr>
      </w:pPr>
      <w:r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110FFD37" w14:textId="77777777" w:rsidR="002879A2" w:rsidRDefault="002879A2" w:rsidP="002879A2">
      <w:pPr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it-IT" w:bidi="x-none"/>
        </w:rPr>
      </w:pPr>
    </w:p>
    <w:p w14:paraId="646F15B5" w14:textId="77777777" w:rsidR="005361B3" w:rsidRDefault="003D599F" w:rsidP="0094233D">
      <w:pPr>
        <w:numPr>
          <w:ilvl w:val="0"/>
          <w:numId w:val="15"/>
        </w:numPr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 xml:space="preserve">Quali </w:t>
      </w:r>
      <w:r w:rsidR="00C77061" w:rsidRPr="000D0D5C">
        <w:rPr>
          <w:b/>
          <w:bCs/>
        </w:rPr>
        <w:t>azioni di raccolta fondi</w:t>
      </w:r>
      <w:r w:rsidR="002879A2">
        <w:rPr>
          <w:b/>
          <w:bCs/>
        </w:rPr>
        <w:t xml:space="preserve"> o di aggregazione di risorse aggiuntive</w:t>
      </w:r>
      <w:r w:rsidR="00C77061" w:rsidRPr="000D0D5C">
        <w:rPr>
          <w:b/>
          <w:bCs/>
        </w:rPr>
        <w:t xml:space="preserve"> </w:t>
      </w:r>
      <w:r w:rsidR="002879A2">
        <w:rPr>
          <w:b/>
          <w:bCs/>
        </w:rPr>
        <w:t xml:space="preserve">si ipotizzano a </w:t>
      </w:r>
      <w:r w:rsidR="00C77061" w:rsidRPr="000D0D5C">
        <w:rPr>
          <w:b/>
          <w:bCs/>
        </w:rPr>
        <w:t>sostegno del</w:t>
      </w:r>
      <w:r w:rsidR="002879A2">
        <w:rPr>
          <w:b/>
          <w:bCs/>
        </w:rPr>
        <w:t>l’iniziativa</w:t>
      </w:r>
      <w:r w:rsidR="00C77061" w:rsidRPr="000D0D5C">
        <w:rPr>
          <w:b/>
          <w:bCs/>
        </w:rPr>
        <w:t>?</w:t>
      </w:r>
      <w:r w:rsidR="00427950">
        <w:rPr>
          <w:b/>
          <w:bCs/>
        </w:rPr>
        <w:t xml:space="preserve"> </w:t>
      </w:r>
      <w:r w:rsidR="005361B3">
        <w:rPr>
          <w:b/>
          <w:bCs/>
        </w:rPr>
        <w:t xml:space="preserve">Sono previste azioni di </w:t>
      </w:r>
      <w:r w:rsidR="005361B3" w:rsidRPr="005361B3">
        <w:rPr>
          <w:b/>
          <w:bCs/>
        </w:rPr>
        <w:t>promozione della partecipazi</w:t>
      </w:r>
      <w:r w:rsidR="005361B3">
        <w:rPr>
          <w:b/>
          <w:bCs/>
        </w:rPr>
        <w:t>one delle comunità territoriali? Quali?</w:t>
      </w:r>
    </w:p>
    <w:p w14:paraId="39DC08AA" w14:textId="77777777" w:rsidR="0094233D" w:rsidRDefault="0094233D" w:rsidP="0094233D">
      <w:pPr>
        <w:jc w:val="both"/>
        <w:rPr>
          <w:b/>
          <w:bCs/>
        </w:rPr>
      </w:pPr>
      <w:r w:rsidRPr="00427950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6A8D938C" w14:textId="77777777" w:rsidR="002879A2" w:rsidRPr="0094233D" w:rsidRDefault="0094233D" w:rsidP="0094233D">
      <w:pPr>
        <w:numPr>
          <w:ilvl w:val="0"/>
          <w:numId w:val="15"/>
        </w:numPr>
        <w:spacing w:after="0" w:line="240" w:lineRule="auto"/>
        <w:ind w:left="426" w:hanging="426"/>
      </w:pPr>
      <w:r w:rsidRPr="0094233D">
        <w:rPr>
          <w:b/>
          <w:bCs/>
        </w:rPr>
        <w:t xml:space="preserve">Come si ipotizza di sostenere l’iniziativa nel </w:t>
      </w:r>
      <w:r w:rsidR="002879A2" w:rsidRPr="0094233D">
        <w:rPr>
          <w:b/>
          <w:bCs/>
        </w:rPr>
        <w:t>medio periodo</w:t>
      </w:r>
      <w:r w:rsidRPr="0094233D">
        <w:rPr>
          <w:b/>
          <w:bCs/>
        </w:rPr>
        <w:t>?</w:t>
      </w:r>
    </w:p>
    <w:p w14:paraId="358229E2" w14:textId="77777777" w:rsidR="0094233D" w:rsidRDefault="0094233D" w:rsidP="0094233D">
      <w:pPr>
        <w:spacing w:after="0" w:line="240" w:lineRule="auto"/>
        <w:rPr>
          <w:b/>
          <w:bCs/>
        </w:rPr>
      </w:pPr>
      <w:r w:rsidRPr="00427950">
        <w:rPr>
          <w:rFonts w:eastAsia="Times New Roman"/>
          <w:lang w:eastAsia="it-IT" w:bidi="x-none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6B699379" w14:textId="77777777" w:rsidR="002879A2" w:rsidRDefault="002879A2" w:rsidP="0094233D">
      <w:pPr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it-IT" w:bidi="x-none"/>
        </w:rPr>
      </w:pPr>
    </w:p>
    <w:p w14:paraId="26E91F7C" w14:textId="647DFA59" w:rsidR="002879A2" w:rsidRDefault="002879A2" w:rsidP="002879A2">
      <w:pPr>
        <w:pStyle w:val="ListParagraph0"/>
        <w:numPr>
          <w:ilvl w:val="0"/>
          <w:numId w:val="15"/>
        </w:numPr>
        <w:tabs>
          <w:tab w:val="left" w:pos="426"/>
        </w:tabs>
        <w:jc w:val="both"/>
        <w:rPr>
          <w:rFonts w:cs="Calibri"/>
        </w:rPr>
      </w:pPr>
      <w:r w:rsidRPr="7FBBABA1">
        <w:rPr>
          <w:rFonts w:cs="Calibri"/>
          <w:b/>
          <w:bCs/>
        </w:rPr>
        <w:t>Stima delle risorse economiche necessarie per l’intervento</w:t>
      </w:r>
      <w:r w:rsidR="0FFAAD1F" w:rsidRPr="7FBBABA1">
        <w:rPr>
          <w:rFonts w:cs="Calibri"/>
          <w:b/>
          <w:bCs/>
        </w:rPr>
        <w:t xml:space="preserve"> e voci di costo</w:t>
      </w:r>
      <w:r w:rsidRPr="7FBBABA1">
        <w:rPr>
          <w:rFonts w:cs="Calibri"/>
        </w:rPr>
        <w:t xml:space="preserve">: </w:t>
      </w:r>
    </w:p>
    <w:p w14:paraId="2FB08E4A" w14:textId="77777777" w:rsidR="00DD5E4E" w:rsidRPr="00022F1C" w:rsidRDefault="00DD5E4E" w:rsidP="00DD5E4E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022F1C">
        <w:rPr>
          <w:sz w:val="20"/>
        </w:rPr>
        <w:t xml:space="preserve">Note: </w:t>
      </w:r>
    </w:p>
    <w:p w14:paraId="234F847A" w14:textId="77777777" w:rsidR="00DD5E4E" w:rsidRDefault="00DD5E4E" w:rsidP="00DD5E4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Indicare gli importi IVA inclusa, se non detraibile.</w:t>
      </w:r>
    </w:p>
    <w:p w14:paraId="3C99FCC2" w14:textId="77777777" w:rsidR="00DD5E4E" w:rsidRPr="00022F1C" w:rsidRDefault="00DD5E4E" w:rsidP="00DD5E4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022F1C">
        <w:rPr>
          <w:sz w:val="20"/>
        </w:rPr>
        <w:t xml:space="preserve">Ogni singola voce, a conclusione del progetto, dovrà essere corredata da documentazione fiscalmente valida. </w:t>
      </w:r>
    </w:p>
    <w:p w14:paraId="7A828068" w14:textId="77777777" w:rsidR="00DD5E4E" w:rsidRPr="00022F1C" w:rsidRDefault="00DD5E4E" w:rsidP="00DD5E4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022F1C">
        <w:rPr>
          <w:bCs/>
          <w:sz w:val="20"/>
          <w:szCs w:val="20"/>
          <w:u w:val="single"/>
        </w:rPr>
        <w:t>Inquadramento</w:t>
      </w:r>
      <w:r w:rsidRPr="00022F1C">
        <w:rPr>
          <w:bCs/>
          <w:sz w:val="20"/>
          <w:szCs w:val="20"/>
        </w:rPr>
        <w:t>: specificare se la figura professionale è interna o esterna all'organizzazione e la tipologia di contratto applicato.</w:t>
      </w:r>
    </w:p>
    <w:p w14:paraId="7B84FF21" w14:textId="77777777" w:rsidR="00DD5E4E" w:rsidRPr="005A0C47" w:rsidRDefault="00DD5E4E" w:rsidP="00DD5E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240" w:line="240" w:lineRule="auto"/>
        <w:ind w:left="284" w:hanging="284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5A0C47">
        <w:rPr>
          <w:rFonts w:cs="Calibri"/>
          <w:sz w:val="20"/>
          <w:szCs w:val="20"/>
          <w:u w:val="single"/>
        </w:rPr>
        <w:t>In caso di progetti realizzati da reti di organizzazioni</w:t>
      </w:r>
      <w:r w:rsidRPr="005A0C47">
        <w:rPr>
          <w:rFonts w:cs="Calibri"/>
          <w:sz w:val="20"/>
          <w:szCs w:val="20"/>
        </w:rPr>
        <w:t>, nelle tabelle seguenti vanno indicati i costi complessivi per tipologia di spesa. Indicare la ripartizione dei costi progettuali tra i partner.</w:t>
      </w:r>
    </w:p>
    <w:tbl>
      <w:tblPr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626"/>
        <w:gridCol w:w="1101"/>
        <w:gridCol w:w="1151"/>
        <w:gridCol w:w="1362"/>
        <w:gridCol w:w="1172"/>
      </w:tblGrid>
      <w:tr w:rsidR="00DD5E4E" w14:paraId="1A6C8993" w14:textId="77777777" w:rsidTr="00E81E3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83C7DD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VOCI DI SPESA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372E7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4BAF5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92182F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B6A7C7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Importo</w:t>
            </w:r>
          </w:p>
          <w:p w14:paraId="0D4F5BEE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(IVA inclusa se non detraibile)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867CBF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Partner cui è intestato il costo</w:t>
            </w:r>
          </w:p>
        </w:tc>
      </w:tr>
      <w:tr w:rsidR="00DD5E4E" w14:paraId="78E98E2C" w14:textId="77777777" w:rsidTr="00E81E3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14:paraId="50E68C3E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Risorse umane </w:t>
            </w:r>
          </w:p>
          <w:p w14:paraId="379EF71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(specificare il numero e la professionalità coinvolta </w:t>
            </w:r>
            <w:r>
              <w:rPr>
                <w:rFonts w:cs="Calibri"/>
                <w:sz w:val="18"/>
                <w:szCs w:val="18"/>
              </w:rPr>
              <w:t>e se si tratta di straordinari)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808080"/>
            </w:tcBorders>
          </w:tcPr>
          <w:p w14:paraId="6879517E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Inquadramento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808080"/>
            </w:tcBorders>
          </w:tcPr>
          <w:p w14:paraId="1138347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n. ore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808080"/>
            </w:tcBorders>
          </w:tcPr>
          <w:p w14:paraId="34410C4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Costo orario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3E80B3DE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6A812EB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DD5E4E" w14:paraId="40FC392C" w14:textId="77777777" w:rsidTr="00E81E31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3300259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14:paraId="27AE27F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14:paraId="5F40AF2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14:paraId="4F8B9B38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9CE947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4521E93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DD5E4E" w14:paraId="0D5AA6BE" w14:textId="77777777" w:rsidTr="00E81E31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272A193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14:paraId="151515DD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14:paraId="64F4877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14:paraId="13FCD0D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64E3C8CD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119B496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DD5E4E" w14:paraId="734FABC5" w14:textId="77777777" w:rsidTr="00E81E31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0319AD1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000000"/>
            </w:tcBorders>
          </w:tcPr>
          <w:p w14:paraId="0B11A84B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000000"/>
            </w:tcBorders>
          </w:tcPr>
          <w:p w14:paraId="3F71F86D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000000"/>
            </w:tcBorders>
          </w:tcPr>
          <w:p w14:paraId="12543A6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4450DFDA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6DA879A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cs="Calibri"/>
                <w:color w:val="000000"/>
              </w:rPr>
            </w:pPr>
          </w:p>
        </w:tc>
      </w:tr>
      <w:tr w:rsidR="00DD5E4E" w14:paraId="0D935D9A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7D961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risorse umane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84A9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29DA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</w:tr>
      <w:tr w:rsidR="00DD5E4E" w14:paraId="72D4541D" w14:textId="77777777" w:rsidTr="00E81E31">
        <w:trPr>
          <w:trHeight w:val="176"/>
        </w:trPr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7A8268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E9C918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DD5E4E" w14:paraId="389AF95B" w14:textId="77777777" w:rsidTr="00E81E31">
        <w:tc>
          <w:tcPr>
            <w:tcW w:w="8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56ABD7CB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Materiale di consumo e attrezzature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198258F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1D32DF6B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2C5CEFCD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046859DA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24BB38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3F7F156D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43B1C72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16317D8F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03AA8363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2D6F96B6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0965D3BD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2278A4A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09521801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194E8F36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2CF58E5F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6363AC93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01E069F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4F0C19CD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D8D9F7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materiali di consumo e attrezzature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D749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DD6A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</w:tr>
      <w:tr w:rsidR="00DD5E4E" w14:paraId="5E5365B1" w14:textId="77777777" w:rsidTr="00E81E31"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46B5B3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B560E8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DD5E4E" w14:paraId="04CA7CB8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14:paraId="40712718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4FF59DDB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1CB5C81B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46719BD4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671F483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621D6E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4B3EE204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2FA50BAA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0F73EED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6D9E1A8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656D5D6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4266BC1C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69BD4B07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1DF43651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CD4950C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2348D199" w14:textId="77777777" w:rsidTr="00E81E31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7A4B545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36EF6319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18B999AA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D5E4E" w14:paraId="092D7C54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D8EF5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2592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205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</w:tr>
      <w:tr w:rsidR="00DD5E4E" w14:paraId="4FEF90B7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076A6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889FC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661991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DD5E4E" w14:paraId="10BB5855" w14:textId="77777777" w:rsidTr="00E81E31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48F896F" w14:textId="6455D975" w:rsidR="00DD5E4E" w:rsidRDefault="00DD5E4E" w:rsidP="00DD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TOTALE COSTI 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982FB6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6AF810" w14:textId="77777777" w:rsidR="00DD5E4E" w:rsidRDefault="00DD5E4E" w:rsidP="00E8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cs="Calibri"/>
                <w:color w:val="000000"/>
              </w:rPr>
            </w:pPr>
          </w:p>
        </w:tc>
      </w:tr>
    </w:tbl>
    <w:p w14:paraId="7E385DA3" w14:textId="77777777" w:rsidR="00DD5E4E" w:rsidRDefault="00DD5E4E" w:rsidP="00DD5E4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cs="Calibri"/>
          <w:color w:val="000000"/>
          <w:sz w:val="20"/>
          <w:szCs w:val="20"/>
        </w:rPr>
      </w:pPr>
    </w:p>
    <w:p w14:paraId="536D2F39" w14:textId="77777777" w:rsidR="00DD5E4E" w:rsidRDefault="00DD5E4E" w:rsidP="00DD5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cs="Calibri"/>
          <w:color w:val="000000"/>
          <w:u w:val="single"/>
        </w:rPr>
      </w:pPr>
    </w:p>
    <w:p w14:paraId="1EB98509" w14:textId="77777777" w:rsidR="00DD5E4E" w:rsidRDefault="00DD5E4E" w:rsidP="00DD5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u w:val="single"/>
          <w:lang w:eastAsia="it-IT" w:bidi="x-none"/>
        </w:rPr>
      </w:pPr>
      <w:r>
        <w:rPr>
          <w:rFonts w:eastAsia="Times New Roman"/>
          <w:b/>
          <w:u w:val="single"/>
          <w:lang w:eastAsia="it-IT" w:bidi="x-none"/>
        </w:rPr>
        <w:t>CONTRIBUTO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438"/>
      </w:tblGrid>
      <w:tr w:rsidR="00DD5E4E" w:rsidRPr="00B07C64" w14:paraId="3F3E55D5" w14:textId="77777777" w:rsidTr="00E81E31">
        <w:tc>
          <w:tcPr>
            <w:tcW w:w="8330" w:type="dxa"/>
            <w:shd w:val="clear" w:color="auto" w:fill="FFCC99"/>
          </w:tcPr>
          <w:p w14:paraId="4E317041" w14:textId="1BB0FF5F" w:rsidR="00DD5E4E" w:rsidRPr="00B07C64" w:rsidRDefault="00DD5E4E" w:rsidP="00276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CONTRIBUTO RI</w:t>
            </w:r>
            <w:r w:rsidRPr="00B07C64">
              <w:rPr>
                <w:b/>
              </w:rPr>
              <w:t>CHIESTO</w:t>
            </w:r>
            <w:r>
              <w:rPr>
                <w:b/>
              </w:rPr>
              <w:t xml:space="preserve"> AL</w:t>
            </w:r>
            <w:r w:rsidR="00276CFE">
              <w:rPr>
                <w:b/>
              </w:rPr>
              <w:t xml:space="preserve"> FONDO</w:t>
            </w:r>
          </w:p>
        </w:tc>
        <w:tc>
          <w:tcPr>
            <w:tcW w:w="1448" w:type="dxa"/>
            <w:shd w:val="clear" w:color="auto" w:fill="FFCC99"/>
          </w:tcPr>
          <w:p w14:paraId="59AC3A1D" w14:textId="77777777" w:rsidR="00DD5E4E" w:rsidRPr="00B07C64" w:rsidRDefault="00DD5E4E" w:rsidP="00E81E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DD5E4E" w:rsidRPr="00B07C64" w14:paraId="136490B9" w14:textId="77777777" w:rsidTr="00E81E31">
        <w:tc>
          <w:tcPr>
            <w:tcW w:w="8330" w:type="dxa"/>
            <w:shd w:val="clear" w:color="auto" w:fill="auto"/>
          </w:tcPr>
          <w:p w14:paraId="556FAA6A" w14:textId="317058B1" w:rsidR="00DD5E4E" w:rsidRPr="000C0190" w:rsidRDefault="00DD5E4E" w:rsidP="00DD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45F5A">
              <w:t xml:space="preserve"> Non superiore al </w:t>
            </w:r>
            <w:r>
              <w:t>90%</w:t>
            </w:r>
            <w:r w:rsidRPr="00445F5A">
              <w:t xml:space="preserve"> dei costi documentabili </w:t>
            </w:r>
          </w:p>
        </w:tc>
        <w:tc>
          <w:tcPr>
            <w:tcW w:w="1448" w:type="dxa"/>
            <w:shd w:val="clear" w:color="auto" w:fill="auto"/>
          </w:tcPr>
          <w:p w14:paraId="37E97CC6" w14:textId="77777777" w:rsidR="00DD5E4E" w:rsidRPr="00B07C64" w:rsidRDefault="00DD5E4E" w:rsidP="00E81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</w:tr>
    </w:tbl>
    <w:p w14:paraId="1410C60D" w14:textId="77777777" w:rsidR="00DD5E4E" w:rsidRDefault="00DD5E4E" w:rsidP="00DD5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u w:val="single"/>
          <w:lang w:eastAsia="it-IT" w:bidi="x-none"/>
        </w:rPr>
      </w:pPr>
    </w:p>
    <w:p w14:paraId="2269CC5E" w14:textId="6BA048FE" w:rsidR="00DD5E4E" w:rsidRPr="000C0190" w:rsidRDefault="00DD5E4E" w:rsidP="00DD5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u w:val="single"/>
          <w:lang w:eastAsia="it-IT" w:bidi="x-none"/>
        </w:rPr>
      </w:pPr>
      <w:r w:rsidRPr="000C0190">
        <w:rPr>
          <w:rFonts w:eastAsia="Times New Roman"/>
          <w:b/>
          <w:u w:val="single"/>
          <w:lang w:eastAsia="it-IT" w:bidi="x-none"/>
        </w:rPr>
        <w:t>CO</w:t>
      </w:r>
      <w:r w:rsidR="00276CFE">
        <w:rPr>
          <w:rFonts w:eastAsia="Times New Roman"/>
          <w:b/>
          <w:u w:val="single"/>
          <w:lang w:eastAsia="it-IT" w:bidi="x-none"/>
        </w:rPr>
        <w:t>FINANZIAMENTO</w:t>
      </w:r>
      <w:r w:rsidRPr="000C0190">
        <w:rPr>
          <w:rFonts w:eastAsia="Times New Roman"/>
          <w:b/>
          <w:u w:val="single"/>
          <w:lang w:eastAsia="it-IT" w:bidi="x-none"/>
        </w:rPr>
        <w:t xml:space="preserve">: </w:t>
      </w:r>
    </w:p>
    <w:p w14:paraId="4FD1EBC5" w14:textId="77777777" w:rsidR="00DD5E4E" w:rsidRPr="000C0190" w:rsidRDefault="00DD5E4E" w:rsidP="00DD5E4E">
      <w:pPr>
        <w:jc w:val="both"/>
        <w:rPr>
          <w:i/>
          <w:iCs/>
          <w:sz w:val="20"/>
        </w:rPr>
      </w:pPr>
      <w:r>
        <w:rPr>
          <w:sz w:val="20"/>
        </w:rPr>
        <w:t>I</w:t>
      </w:r>
      <w:r w:rsidRPr="000C0190">
        <w:rPr>
          <w:sz w:val="20"/>
        </w:rPr>
        <w:t>ndicare con quali risorse si intendono coprire i costi imputabili al progetto, inserendo nella descrizione se si tratta di entrata certa o entrata in previsione.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550"/>
        <w:gridCol w:w="1410"/>
      </w:tblGrid>
      <w:tr w:rsidR="00DD5E4E" w:rsidRPr="00F16BA5" w14:paraId="61992294" w14:textId="77777777" w:rsidTr="00DD5E4E">
        <w:tc>
          <w:tcPr>
            <w:tcW w:w="6662" w:type="dxa"/>
            <w:shd w:val="clear" w:color="auto" w:fill="DAEEF3"/>
          </w:tcPr>
          <w:p w14:paraId="434EB231" w14:textId="05E61887" w:rsidR="00DD5E4E" w:rsidRPr="002E2590" w:rsidRDefault="00276CFE" w:rsidP="00E81E31">
            <w:pPr>
              <w:spacing w:after="0" w:line="240" w:lineRule="auto"/>
              <w:rPr>
                <w:b/>
              </w:rPr>
            </w:pPr>
            <w:r>
              <w:rPr>
                <w:b/>
                <w:iCs/>
              </w:rPr>
              <w:t>COFINANZIAMENTO</w:t>
            </w:r>
            <w:r>
              <w:rPr>
                <w:b/>
                <w:bCs/>
              </w:rPr>
              <w:t xml:space="preserve"> (MINIMO 10% DEL COSTO)</w:t>
            </w:r>
          </w:p>
        </w:tc>
        <w:tc>
          <w:tcPr>
            <w:tcW w:w="1550" w:type="dxa"/>
            <w:shd w:val="clear" w:color="auto" w:fill="DAEEF3"/>
          </w:tcPr>
          <w:p w14:paraId="3D16E289" w14:textId="77777777" w:rsidR="00DD5E4E" w:rsidRPr="002E2590" w:rsidRDefault="00DD5E4E" w:rsidP="00E81E31">
            <w:pPr>
              <w:spacing w:after="0" w:line="240" w:lineRule="auto"/>
              <w:jc w:val="center"/>
              <w:rPr>
                <w:b/>
                <w:iCs/>
              </w:rPr>
            </w:pPr>
            <w:r w:rsidRPr="002E2590">
              <w:rPr>
                <w:b/>
                <w:iCs/>
              </w:rPr>
              <w:t>Entrata certa</w:t>
            </w:r>
          </w:p>
        </w:tc>
        <w:tc>
          <w:tcPr>
            <w:tcW w:w="1410" w:type="dxa"/>
            <w:shd w:val="clear" w:color="auto" w:fill="DAEEF3"/>
          </w:tcPr>
          <w:p w14:paraId="31FD685A" w14:textId="77777777" w:rsidR="00DD5E4E" w:rsidRPr="002E2590" w:rsidRDefault="00DD5E4E" w:rsidP="00E81E31">
            <w:pPr>
              <w:spacing w:after="0" w:line="240" w:lineRule="auto"/>
              <w:jc w:val="center"/>
              <w:rPr>
                <w:b/>
                <w:iCs/>
              </w:rPr>
            </w:pPr>
            <w:r w:rsidRPr="002E2590">
              <w:rPr>
                <w:b/>
                <w:iCs/>
              </w:rPr>
              <w:t>Importo</w:t>
            </w:r>
          </w:p>
        </w:tc>
      </w:tr>
      <w:tr w:rsidR="00DD5E4E" w:rsidRPr="00F16BA5" w14:paraId="5956E989" w14:textId="77777777" w:rsidTr="00DD5E4E">
        <w:tc>
          <w:tcPr>
            <w:tcW w:w="6662" w:type="dxa"/>
          </w:tcPr>
          <w:p w14:paraId="7A39F2C8" w14:textId="77777777" w:rsidR="00DD5E4E" w:rsidRPr="00F04EA2" w:rsidRDefault="00DD5E4E" w:rsidP="00E81E31">
            <w:pPr>
              <w:spacing w:after="0"/>
            </w:pPr>
            <w:r w:rsidRPr="00F04EA2">
              <w:t xml:space="preserve">Donazioni a favore del progetto </w:t>
            </w:r>
          </w:p>
        </w:tc>
        <w:tc>
          <w:tcPr>
            <w:tcW w:w="1550" w:type="dxa"/>
          </w:tcPr>
          <w:p w14:paraId="1C23DBF8" w14:textId="77777777" w:rsidR="00DD5E4E" w:rsidRPr="00F16BA5" w:rsidRDefault="00DD5E4E" w:rsidP="00E81E31">
            <w:pPr>
              <w:spacing w:after="0"/>
              <w:jc w:val="center"/>
            </w:pP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</w:t>
            </w:r>
            <w:proofErr w:type="spellStart"/>
            <w:r w:rsidRPr="00F16BA5">
              <w:t>si</w:t>
            </w:r>
            <w:proofErr w:type="spellEnd"/>
            <w:r w:rsidRPr="00F16BA5">
              <w:t xml:space="preserve">    </w:t>
            </w: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no</w:t>
            </w:r>
          </w:p>
        </w:tc>
        <w:tc>
          <w:tcPr>
            <w:tcW w:w="1410" w:type="dxa"/>
          </w:tcPr>
          <w:p w14:paraId="26BA6F92" w14:textId="77777777" w:rsidR="00DD5E4E" w:rsidRPr="00F16BA5" w:rsidRDefault="00DD5E4E" w:rsidP="00E81E31">
            <w:pPr>
              <w:spacing w:after="0"/>
            </w:pPr>
          </w:p>
        </w:tc>
      </w:tr>
      <w:tr w:rsidR="00DD5E4E" w:rsidRPr="00F16BA5" w14:paraId="502A2428" w14:textId="77777777" w:rsidTr="00DD5E4E">
        <w:tc>
          <w:tcPr>
            <w:tcW w:w="6662" w:type="dxa"/>
            <w:tcBorders>
              <w:bottom w:val="single" w:sz="6" w:space="0" w:color="auto"/>
            </w:tcBorders>
          </w:tcPr>
          <w:p w14:paraId="4CE4246D" w14:textId="564EE2AF" w:rsidR="00DD5E4E" w:rsidRPr="00F04EA2" w:rsidRDefault="00276CFE" w:rsidP="00E81E31">
            <w:pPr>
              <w:spacing w:after="0"/>
            </w:pPr>
            <w:r w:rsidRPr="00F04EA2">
              <w:t>Risorse proprie dei partner della rete di progetto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675648AE" w14:textId="77777777" w:rsidR="00DD5E4E" w:rsidRPr="00F16BA5" w:rsidRDefault="00DD5E4E" w:rsidP="00E81E31">
            <w:pPr>
              <w:spacing w:after="0"/>
              <w:jc w:val="center"/>
            </w:pP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</w:t>
            </w:r>
            <w:proofErr w:type="spellStart"/>
            <w:r w:rsidRPr="00F16BA5">
              <w:t>si</w:t>
            </w:r>
            <w:proofErr w:type="spellEnd"/>
            <w:r w:rsidRPr="00F16BA5">
              <w:t xml:space="preserve">    </w:t>
            </w: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no</w:t>
            </w:r>
          </w:p>
        </w:tc>
        <w:tc>
          <w:tcPr>
            <w:tcW w:w="1410" w:type="dxa"/>
          </w:tcPr>
          <w:p w14:paraId="742F284E" w14:textId="77777777" w:rsidR="00DD5E4E" w:rsidRPr="00F16BA5" w:rsidRDefault="00DD5E4E" w:rsidP="00E81E31">
            <w:pPr>
              <w:spacing w:after="0"/>
            </w:pPr>
          </w:p>
        </w:tc>
      </w:tr>
      <w:tr w:rsidR="00DD5E4E" w:rsidRPr="00F16BA5" w14:paraId="4E3938F0" w14:textId="77777777" w:rsidTr="00DD5E4E">
        <w:tc>
          <w:tcPr>
            <w:tcW w:w="6662" w:type="dxa"/>
            <w:tcBorders>
              <w:bottom w:val="single" w:sz="6" w:space="0" w:color="auto"/>
            </w:tcBorders>
          </w:tcPr>
          <w:p w14:paraId="7BB9FB0E" w14:textId="7E726BF4" w:rsidR="00DD5E4E" w:rsidRPr="00F04EA2" w:rsidRDefault="00276CFE" w:rsidP="00E81E31">
            <w:pPr>
              <w:spacing w:after="0"/>
            </w:pPr>
            <w:r w:rsidRPr="00F04EA2">
              <w:t>Altre entrate del progetto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28E130D6" w14:textId="77777777" w:rsidR="00DD5E4E" w:rsidRPr="00F16BA5" w:rsidRDefault="00DD5E4E" w:rsidP="00E81E31">
            <w:pPr>
              <w:spacing w:after="0"/>
              <w:jc w:val="center"/>
            </w:pP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</w:t>
            </w:r>
            <w:proofErr w:type="spellStart"/>
            <w:r w:rsidRPr="00F16BA5">
              <w:t>si</w:t>
            </w:r>
            <w:proofErr w:type="spellEnd"/>
            <w:r w:rsidRPr="00F16BA5">
              <w:t xml:space="preserve">    </w:t>
            </w: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no</w:t>
            </w:r>
          </w:p>
        </w:tc>
        <w:tc>
          <w:tcPr>
            <w:tcW w:w="1410" w:type="dxa"/>
          </w:tcPr>
          <w:p w14:paraId="621B592F" w14:textId="77777777" w:rsidR="00DD5E4E" w:rsidRPr="00F16BA5" w:rsidRDefault="00DD5E4E" w:rsidP="00E81E31">
            <w:pPr>
              <w:spacing w:after="0"/>
            </w:pPr>
          </w:p>
        </w:tc>
      </w:tr>
      <w:tr w:rsidR="00DD5E4E" w:rsidRPr="00F16BA5" w14:paraId="4F6ECCF0" w14:textId="77777777" w:rsidTr="00DD5E4E">
        <w:tc>
          <w:tcPr>
            <w:tcW w:w="6662" w:type="dxa"/>
            <w:tcBorders>
              <w:bottom w:val="single" w:sz="6" w:space="0" w:color="auto"/>
            </w:tcBorders>
          </w:tcPr>
          <w:p w14:paraId="044A395D" w14:textId="77777777" w:rsidR="00DD5E4E" w:rsidRPr="00F16BA5" w:rsidRDefault="00DD5E4E" w:rsidP="00E81E31">
            <w:pPr>
              <w:spacing w:after="0"/>
            </w:pP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2E876706" w14:textId="77777777" w:rsidR="00DD5E4E" w:rsidRPr="00F16BA5" w:rsidRDefault="00DD5E4E" w:rsidP="00E81E31">
            <w:pPr>
              <w:spacing w:after="0"/>
              <w:jc w:val="center"/>
            </w:pP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</w:t>
            </w:r>
            <w:proofErr w:type="spellStart"/>
            <w:r w:rsidRPr="00F16BA5">
              <w:t>si</w:t>
            </w:r>
            <w:proofErr w:type="spellEnd"/>
            <w:r w:rsidRPr="00F16BA5">
              <w:t xml:space="preserve">    </w:t>
            </w:r>
            <w:r w:rsidRPr="00F16BA5">
              <w:rPr>
                <w:rFonts w:ascii="Wingdings 2" w:eastAsia="Wingdings 2" w:hAnsi="Wingdings 2" w:cs="Wingdings 2"/>
              </w:rPr>
              <w:t></w:t>
            </w:r>
            <w:r w:rsidRPr="00F16BA5">
              <w:t xml:space="preserve"> no</w:t>
            </w:r>
          </w:p>
        </w:tc>
        <w:tc>
          <w:tcPr>
            <w:tcW w:w="1410" w:type="dxa"/>
          </w:tcPr>
          <w:p w14:paraId="1B881A89" w14:textId="77777777" w:rsidR="00DD5E4E" w:rsidRPr="00F16BA5" w:rsidRDefault="00DD5E4E" w:rsidP="00E81E31">
            <w:pPr>
              <w:spacing w:after="0"/>
            </w:pPr>
          </w:p>
        </w:tc>
      </w:tr>
      <w:tr w:rsidR="00DD5E4E" w:rsidRPr="00F16BA5" w14:paraId="2487F538" w14:textId="77777777" w:rsidTr="00DD5E4E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68B904DA" w14:textId="77777777" w:rsidR="00DD5E4E" w:rsidRPr="00F16BA5" w:rsidRDefault="00DD5E4E" w:rsidP="00E81E31">
            <w:pPr>
              <w:spacing w:after="0"/>
              <w:rPr>
                <w:b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14:paraId="1CFC0E17" w14:textId="77777777" w:rsidR="00DD5E4E" w:rsidRPr="00F16BA5" w:rsidRDefault="00DD5E4E" w:rsidP="00E81E3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410" w:type="dxa"/>
          </w:tcPr>
          <w:p w14:paraId="0CB55B9B" w14:textId="77777777" w:rsidR="00DD5E4E" w:rsidRPr="00F16BA5" w:rsidRDefault="00DD5E4E" w:rsidP="00E81E31">
            <w:pPr>
              <w:spacing w:after="0"/>
              <w:rPr>
                <w:b/>
              </w:rPr>
            </w:pPr>
          </w:p>
        </w:tc>
      </w:tr>
    </w:tbl>
    <w:p w14:paraId="0446674E" w14:textId="09D43707" w:rsidR="7FBBABA1" w:rsidRDefault="7FBBABA1" w:rsidP="7FBBABA1">
      <w:pPr>
        <w:pStyle w:val="ListParagraph0"/>
        <w:tabs>
          <w:tab w:val="left" w:pos="426"/>
        </w:tabs>
        <w:ind w:left="360"/>
        <w:jc w:val="both"/>
        <w:rPr>
          <w:b/>
          <w:bCs/>
        </w:rPr>
      </w:pPr>
    </w:p>
    <w:p w14:paraId="2839768A" w14:textId="77777777" w:rsidR="002879A2" w:rsidRDefault="002879A2" w:rsidP="7FBBABA1">
      <w:pPr>
        <w:pStyle w:val="ListParagraph0"/>
        <w:numPr>
          <w:ilvl w:val="0"/>
          <w:numId w:val="15"/>
        </w:numPr>
        <w:tabs>
          <w:tab w:val="left" w:pos="426"/>
        </w:tabs>
        <w:jc w:val="both"/>
        <w:rPr>
          <w:b/>
          <w:bCs/>
          <w:lang w:eastAsia="it-IT" w:bidi="x-none"/>
        </w:rPr>
      </w:pPr>
      <w:r w:rsidRPr="7FBBABA1">
        <w:rPr>
          <w:b/>
          <w:bCs/>
          <w:lang w:eastAsia="it-IT"/>
        </w:rPr>
        <w:t>Eventuali altri soggetti finanziatori che si vorrebbero coinvolgere:</w:t>
      </w:r>
    </w:p>
    <w:p w14:paraId="1D6EFCEB" w14:textId="77777777" w:rsidR="002879A2" w:rsidRDefault="002879A2" w:rsidP="0094233D">
      <w:pPr>
        <w:pStyle w:val="ListParagraph0"/>
        <w:tabs>
          <w:tab w:val="left" w:pos="426"/>
        </w:tabs>
        <w:ind w:left="0"/>
        <w:jc w:val="both"/>
        <w:rPr>
          <w:rFonts w:cs="Calibri"/>
          <w:i/>
        </w:rPr>
      </w:pPr>
      <w:r>
        <w:rPr>
          <w:lang w:eastAsia="it-IT" w:bidi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9D323" w14:textId="77777777" w:rsidR="00F34438" w:rsidRPr="005C53FC" w:rsidRDefault="004B7C58" w:rsidP="00A63D7F">
      <w:pPr>
        <w:pStyle w:val="Paragrafoelenco"/>
        <w:jc w:val="center"/>
        <w:rPr>
          <w:b/>
        </w:rPr>
      </w:pPr>
      <w:r>
        <w:rPr>
          <w:rFonts w:eastAsia="Times New Roman"/>
          <w:b/>
          <w:lang w:eastAsia="it-IT" w:bidi="x-none"/>
        </w:rPr>
        <w:br w:type="page"/>
      </w:r>
      <w:r w:rsidR="00F34438" w:rsidRPr="005C53FC">
        <w:rPr>
          <w:rFonts w:eastAsia="Times New Roman"/>
          <w:b/>
          <w:lang w:eastAsia="it-IT" w:bidi="x-none"/>
        </w:rPr>
        <w:lastRenderedPageBreak/>
        <w:t>DICHIARAZIONE DI ACCOMPAGNAMENTO ALLA DOCUMENTAZIONE</w:t>
      </w:r>
    </w:p>
    <w:p w14:paraId="6491D6F6" w14:textId="77777777" w:rsidR="00F34438" w:rsidRPr="002A1C7E" w:rsidRDefault="00F34438" w:rsidP="005D2ED6">
      <w:pPr>
        <w:spacing w:after="100" w:afterAutospacing="1" w:line="23" w:lineRule="atLeast"/>
        <w:jc w:val="both"/>
        <w:rPr>
          <w:rFonts w:cs="Calibri"/>
        </w:rPr>
      </w:pPr>
      <w:r w:rsidRPr="002A1C7E">
        <w:rPr>
          <w:rFonts w:cs="Calibri"/>
        </w:rPr>
        <w:t xml:space="preserve">L’Organizzazione </w:t>
      </w:r>
      <w:r w:rsidR="002C3E25" w:rsidRPr="002A1C7E">
        <w:rPr>
          <w:rFonts w:eastAsia="Times New Roman" w:cs="Calibri"/>
          <w:lang w:eastAsia="it-IT" w:bidi="x-none"/>
        </w:rPr>
        <w:t>…………………</w:t>
      </w:r>
      <w:proofErr w:type="gramStart"/>
      <w:r w:rsidR="002C3E25" w:rsidRPr="002A1C7E">
        <w:rPr>
          <w:rFonts w:eastAsia="Times New Roman" w:cs="Calibri"/>
          <w:lang w:eastAsia="it-IT" w:bidi="x-none"/>
        </w:rPr>
        <w:t>…….</w:t>
      </w:r>
      <w:proofErr w:type="gramEnd"/>
      <w:r w:rsidR="002C3E25" w:rsidRPr="002A1C7E">
        <w:rPr>
          <w:rFonts w:eastAsia="Times New Roman" w:cs="Calibri"/>
          <w:lang w:eastAsia="it-IT" w:bidi="x-none"/>
        </w:rPr>
        <w:t>……………………………………………………………………………………………………………</w:t>
      </w:r>
      <w:r w:rsidR="006D35FB" w:rsidRPr="002A1C7E">
        <w:rPr>
          <w:rFonts w:eastAsia="Times New Roman" w:cs="Calibri"/>
          <w:lang w:eastAsia="it-IT" w:bidi="x-none"/>
        </w:rPr>
        <w:t>..</w:t>
      </w:r>
      <w:r w:rsidR="002C3E25" w:rsidRPr="002A1C7E">
        <w:rPr>
          <w:rFonts w:eastAsia="Times New Roman" w:cs="Calibri"/>
          <w:lang w:eastAsia="it-IT" w:bidi="x-none"/>
        </w:rPr>
        <w:t>……</w:t>
      </w:r>
    </w:p>
    <w:p w14:paraId="78FA6434" w14:textId="77777777" w:rsidR="001E12BC" w:rsidRPr="002A1C7E" w:rsidRDefault="001E12BC" w:rsidP="00B05BB2">
      <w:pPr>
        <w:spacing w:after="0" w:line="23" w:lineRule="atLeast"/>
        <w:jc w:val="both"/>
        <w:rPr>
          <w:rFonts w:cs="Calibri"/>
        </w:rPr>
      </w:pPr>
      <w:r w:rsidRPr="002A1C7E">
        <w:rPr>
          <w:rFonts w:cs="Calibri"/>
        </w:rPr>
        <w:t>nella</w:t>
      </w:r>
      <w:r w:rsidR="00F34438" w:rsidRPr="002A1C7E">
        <w:rPr>
          <w:rFonts w:cs="Calibri"/>
        </w:rPr>
        <w:t xml:space="preserve"> persona del suo legale </w:t>
      </w:r>
      <w:proofErr w:type="gramStart"/>
      <w:r w:rsidR="00F34438" w:rsidRPr="002A1C7E">
        <w:rPr>
          <w:rFonts w:cs="Calibri"/>
        </w:rPr>
        <w:t xml:space="preserve">rappresentante  </w:t>
      </w:r>
      <w:r w:rsidR="002C3E25" w:rsidRPr="002A1C7E">
        <w:rPr>
          <w:rFonts w:eastAsia="Times New Roman" w:cs="Calibri"/>
          <w:lang w:eastAsia="it-IT" w:bidi="x-none"/>
        </w:rPr>
        <w:t>…</w:t>
      </w:r>
      <w:proofErr w:type="gramEnd"/>
      <w:r w:rsidR="002C3E25" w:rsidRPr="002A1C7E">
        <w:rPr>
          <w:rFonts w:eastAsia="Times New Roman" w:cs="Calibri"/>
          <w:lang w:eastAsia="it-IT" w:bidi="x-none"/>
        </w:rPr>
        <w:t>…………………….………………………………………………………………………</w:t>
      </w:r>
    </w:p>
    <w:p w14:paraId="4A6BAC09" w14:textId="77777777" w:rsidR="00F34438" w:rsidRPr="002A1C7E" w:rsidRDefault="004B7C5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PROPONE</w:t>
      </w:r>
    </w:p>
    <w:p w14:paraId="050638A0" w14:textId="77777777" w:rsidR="00F34438" w:rsidRPr="002A1C7E" w:rsidRDefault="004B7C58" w:rsidP="00B05BB2">
      <w:pPr>
        <w:spacing w:after="0" w:line="23" w:lineRule="atLeast"/>
        <w:jc w:val="both"/>
        <w:rPr>
          <w:rFonts w:cs="Calibri"/>
        </w:rPr>
      </w:pPr>
      <w:r>
        <w:rPr>
          <w:rFonts w:cs="Calibri"/>
        </w:rPr>
        <w:t>A</w:t>
      </w:r>
      <w:r w:rsidR="00CC5135" w:rsidRPr="002A1C7E">
        <w:rPr>
          <w:rFonts w:cs="Calibri"/>
        </w:rPr>
        <w:t>lla Fondazione della Comunità di Monza e Brianza Onlus</w:t>
      </w:r>
      <w:r w:rsidR="00F34438" w:rsidRPr="002A1C7E">
        <w:rPr>
          <w:rFonts w:cs="Calibri"/>
        </w:rPr>
        <w:t xml:space="preserve"> </w:t>
      </w:r>
      <w:r>
        <w:rPr>
          <w:rFonts w:cs="Calibri"/>
        </w:rPr>
        <w:t>e al comitato di erogazione del fondo “Giovani energie / connessioni generative” l’idea progettuale descritta</w:t>
      </w:r>
      <w:r w:rsidR="00F34438" w:rsidRPr="002A1C7E">
        <w:rPr>
          <w:rFonts w:cs="Calibri"/>
        </w:rPr>
        <w:t xml:space="preserve"> nel presente modulo e nella relativa documentazione allegata.</w:t>
      </w:r>
    </w:p>
    <w:p w14:paraId="68C73323" w14:textId="77777777" w:rsidR="00F34438" w:rsidRPr="002A1C7E" w:rsidRDefault="00F3443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 w:rsidRPr="002A1C7E">
        <w:rPr>
          <w:rFonts w:cs="Calibri"/>
          <w:b/>
          <w:bCs/>
        </w:rPr>
        <w:t>DICHIARA</w:t>
      </w:r>
    </w:p>
    <w:p w14:paraId="0F0B100C" w14:textId="77777777" w:rsidR="00F34438" w:rsidRPr="002A1C7E" w:rsidRDefault="00B61F12" w:rsidP="00B33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>d</w:t>
      </w:r>
      <w:r w:rsidR="00F34438" w:rsidRPr="7FBBABA1">
        <w:rPr>
          <w:rFonts w:cs="Calibri"/>
        </w:rPr>
        <w:t xml:space="preserve">i aver preso visione e di accettare integralmente quanto </w:t>
      </w:r>
      <w:r w:rsidR="00CF5A57" w:rsidRPr="7FBBABA1">
        <w:rPr>
          <w:rFonts w:cs="Calibri"/>
        </w:rPr>
        <w:t>richiesto dal</w:t>
      </w:r>
      <w:r w:rsidR="004B7C58" w:rsidRPr="7FBBABA1">
        <w:rPr>
          <w:rFonts w:cs="Calibri"/>
        </w:rPr>
        <w:t>la call</w:t>
      </w:r>
      <w:r w:rsidR="00CF5A57" w:rsidRPr="7FBBABA1">
        <w:rPr>
          <w:rFonts w:cs="Calibri"/>
        </w:rPr>
        <w:t xml:space="preserve"> in oggetto;</w:t>
      </w:r>
    </w:p>
    <w:p w14:paraId="1C5C8A45" w14:textId="77777777" w:rsidR="00CF5A57" w:rsidRPr="002A1C7E" w:rsidRDefault="00CF5A57" w:rsidP="00B334C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>che tutta la documentazione, sia quella inviata in forma cartacea, sia quella inviata in via informatica, sia quella già in possesso della Fondazione è aggiornata e non ha subito variazioni.</w:t>
      </w:r>
    </w:p>
    <w:p w14:paraId="771604C3" w14:textId="77777777" w:rsidR="00F34438" w:rsidRPr="002A1C7E" w:rsidRDefault="00F3443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 w:rsidRPr="002A1C7E">
        <w:rPr>
          <w:rFonts w:cs="Calibri"/>
          <w:b/>
          <w:bCs/>
        </w:rPr>
        <w:t>RICONOSCE che:</w:t>
      </w:r>
    </w:p>
    <w:p w14:paraId="42C3E8A5" w14:textId="77777777" w:rsidR="00F34438" w:rsidRPr="002A1C7E" w:rsidRDefault="00F34438" w:rsidP="00B33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>l’a</w:t>
      </w:r>
      <w:r w:rsidR="004B7C58" w:rsidRPr="7FBBABA1">
        <w:rPr>
          <w:rFonts w:cs="Calibri"/>
        </w:rPr>
        <w:t xml:space="preserve">pprovazione delle idee </w:t>
      </w:r>
      <w:r w:rsidRPr="7FBBABA1">
        <w:rPr>
          <w:rFonts w:cs="Calibri"/>
        </w:rPr>
        <w:t>avverrà a insindacabile giudizio d</w:t>
      </w:r>
      <w:r w:rsidR="004B7C58" w:rsidRPr="7FBBABA1">
        <w:rPr>
          <w:rFonts w:cs="Calibri"/>
        </w:rPr>
        <w:t>el</w:t>
      </w:r>
      <w:r w:rsidRPr="7FBBABA1">
        <w:rPr>
          <w:rFonts w:cs="Calibri"/>
        </w:rPr>
        <w:t xml:space="preserve"> </w:t>
      </w:r>
      <w:r w:rsidR="004B7C58" w:rsidRPr="7FBBABA1">
        <w:rPr>
          <w:rFonts w:cs="Calibri"/>
        </w:rPr>
        <w:t xml:space="preserve">comitato di erogazione del fondo e della </w:t>
      </w:r>
      <w:r w:rsidRPr="7FBBABA1">
        <w:rPr>
          <w:rFonts w:cs="Calibri"/>
        </w:rPr>
        <w:t>Fondazione, nei modi previsti dal</w:t>
      </w:r>
      <w:r w:rsidR="004B7C58" w:rsidRPr="7FBBABA1">
        <w:rPr>
          <w:rFonts w:cs="Calibri"/>
        </w:rPr>
        <w:t>la call</w:t>
      </w:r>
      <w:r w:rsidRPr="7FBBABA1">
        <w:rPr>
          <w:rFonts w:cs="Calibri"/>
        </w:rPr>
        <w:t>;</w:t>
      </w:r>
    </w:p>
    <w:p w14:paraId="4F4F4A0A" w14:textId="77777777" w:rsidR="00F34438" w:rsidRPr="002A1C7E" w:rsidRDefault="00F34438" w:rsidP="00B33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>il materiale fornito a corredo della presente richiesta non sarà restituito al richiedente.</w:t>
      </w:r>
    </w:p>
    <w:p w14:paraId="07459315" w14:textId="77777777" w:rsidR="00B05BB2" w:rsidRPr="002A1C7E" w:rsidRDefault="00B05BB2" w:rsidP="00B05BB2">
      <w:pPr>
        <w:spacing w:after="0" w:line="23" w:lineRule="atLeast"/>
        <w:jc w:val="center"/>
        <w:rPr>
          <w:rFonts w:cs="Calibri"/>
          <w:b/>
          <w:bCs/>
        </w:rPr>
      </w:pPr>
    </w:p>
    <w:p w14:paraId="0A176B2D" w14:textId="77777777" w:rsidR="00F34438" w:rsidRPr="002A1C7E" w:rsidRDefault="00F3443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 w:rsidRPr="002A1C7E">
        <w:rPr>
          <w:rFonts w:cs="Calibri"/>
          <w:b/>
          <w:bCs/>
        </w:rPr>
        <w:t>DICHIARA che:</w:t>
      </w:r>
    </w:p>
    <w:p w14:paraId="122CBA76" w14:textId="77777777" w:rsidR="00B05BB2" w:rsidRPr="00A829DC" w:rsidRDefault="00F34438" w:rsidP="004B7C58">
      <w:pPr>
        <w:pStyle w:val="rientrato"/>
        <w:tabs>
          <w:tab w:val="clear" w:pos="7088"/>
          <w:tab w:val="left" w:pos="426"/>
        </w:tabs>
        <w:rPr>
          <w:rFonts w:ascii="Calibri" w:hAnsi="Calibri" w:cs="Calibri"/>
        </w:rPr>
      </w:pPr>
      <w:r w:rsidRPr="7FBBABA1">
        <w:rPr>
          <w:rFonts w:ascii="Calibri" w:hAnsi="Calibri" w:cs="Calibri"/>
        </w:rPr>
        <w:t>non esistono potenziali situazioni di conflitto di interessi con esponenti della Fondazione;</w:t>
      </w:r>
    </w:p>
    <w:p w14:paraId="3D38EB6A" w14:textId="77777777" w:rsidR="00B05BB2" w:rsidRPr="00A829DC" w:rsidRDefault="00F34438" w:rsidP="004B7C58">
      <w:pPr>
        <w:pStyle w:val="rientrato"/>
        <w:tabs>
          <w:tab w:val="clear" w:pos="7088"/>
          <w:tab w:val="left" w:pos="426"/>
        </w:tabs>
        <w:rPr>
          <w:rFonts w:ascii="Calibri" w:hAnsi="Calibri" w:cs="Calibri"/>
        </w:rPr>
      </w:pPr>
      <w:r w:rsidRPr="7FBBABA1">
        <w:rPr>
          <w:rFonts w:ascii="Calibri" w:hAnsi="Calibri" w:cs="Calibri"/>
        </w:rPr>
        <w:t>esistono potenziali situazioni di conflitto di interessi con esponenti della Fond</w:t>
      </w:r>
      <w:r w:rsidR="001F4103" w:rsidRPr="7FBBABA1">
        <w:rPr>
          <w:rFonts w:ascii="Calibri" w:hAnsi="Calibri" w:cs="Calibri"/>
        </w:rPr>
        <w:t>azione</w:t>
      </w:r>
      <w:r w:rsidR="00FB0084" w:rsidRPr="7FBBABA1">
        <w:rPr>
          <w:rFonts w:ascii="Calibri" w:hAnsi="Calibri" w:cs="Calibri"/>
        </w:rPr>
        <w:t>,</w:t>
      </w:r>
      <w:r w:rsidR="001F4103" w:rsidRPr="7FBBABA1">
        <w:rPr>
          <w:rFonts w:ascii="Calibri" w:hAnsi="Calibri" w:cs="Calibri"/>
        </w:rPr>
        <w:t xml:space="preserve"> specificarne la natura</w:t>
      </w:r>
      <w:r w:rsidR="006D35FB" w:rsidRPr="7FBBABA1">
        <w:rPr>
          <w:rFonts w:ascii="Calibri" w:hAnsi="Calibri" w:cs="Calibri"/>
        </w:rPr>
        <w:t xml:space="preserve"> …</w:t>
      </w:r>
      <w:proofErr w:type="gramStart"/>
      <w:r w:rsidR="006D35FB" w:rsidRPr="7FBBABA1">
        <w:rPr>
          <w:rFonts w:ascii="Calibri" w:hAnsi="Calibri" w:cs="Calibri"/>
        </w:rPr>
        <w:t>…….</w:t>
      </w:r>
      <w:proofErr w:type="gramEnd"/>
      <w:r w:rsidR="006D35FB" w:rsidRPr="7FBBABA1">
        <w:rPr>
          <w:rFonts w:ascii="Calibri" w:hAnsi="Calibri" w:cs="Calibri"/>
        </w:rPr>
        <w:t>…………………………………………………………</w:t>
      </w:r>
      <w:r w:rsidR="00B05BB2" w:rsidRPr="7FBBABA1">
        <w:rPr>
          <w:rFonts w:ascii="Calibri" w:hAnsi="Calibri" w:cs="Calibri"/>
        </w:rPr>
        <w:t>………..…………………………..………………………………………</w:t>
      </w:r>
    </w:p>
    <w:p w14:paraId="6537F28F" w14:textId="77777777" w:rsidR="00F34438" w:rsidRPr="002A1C7E" w:rsidRDefault="00F34438" w:rsidP="00D21B50">
      <w:pPr>
        <w:pStyle w:val="rientrato"/>
        <w:numPr>
          <w:ilvl w:val="0"/>
          <w:numId w:val="0"/>
        </w:numPr>
      </w:pPr>
    </w:p>
    <w:p w14:paraId="6F46ADC6" w14:textId="77777777" w:rsidR="00F34438" w:rsidRPr="002A1C7E" w:rsidRDefault="00F3443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 w:rsidRPr="002A1C7E">
        <w:rPr>
          <w:rFonts w:cs="Calibri"/>
          <w:b/>
          <w:bCs/>
        </w:rPr>
        <w:t>SI IMPEGNA</w:t>
      </w:r>
    </w:p>
    <w:p w14:paraId="60758DB7" w14:textId="77777777" w:rsidR="00F34438" w:rsidRPr="002A1C7E" w:rsidRDefault="00F34438" w:rsidP="00B05BB2">
      <w:pPr>
        <w:spacing w:after="0" w:line="23" w:lineRule="atLeast"/>
        <w:jc w:val="both"/>
        <w:rPr>
          <w:rFonts w:cs="Calibri"/>
        </w:rPr>
      </w:pPr>
      <w:r w:rsidRPr="002A1C7E">
        <w:rPr>
          <w:rFonts w:cs="Calibri"/>
        </w:rPr>
        <w:t>Fin da ora, in caso di concessione d</w:t>
      </w:r>
      <w:r w:rsidR="004B7C58">
        <w:rPr>
          <w:rFonts w:cs="Calibri"/>
        </w:rPr>
        <w:t xml:space="preserve">i finanziamenti, </w:t>
      </w:r>
      <w:r w:rsidRPr="002A1C7E">
        <w:rPr>
          <w:rFonts w:cs="Calibri"/>
        </w:rPr>
        <w:t>a:</w:t>
      </w:r>
    </w:p>
    <w:p w14:paraId="4C348226" w14:textId="77777777" w:rsidR="00F34438" w:rsidRPr="002A1C7E" w:rsidRDefault="00F34438" w:rsidP="00B33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>autorizzare l’effettuazione di controlli, da parte della Fondazione o loro incaricati, volti a garantire la regolare attuazione delle iniziative sovvenzionate ed il corretto impiego dei contributi concessi;</w:t>
      </w:r>
    </w:p>
    <w:p w14:paraId="4ABB31AF" w14:textId="77777777" w:rsidR="00F34438" w:rsidRPr="002A1C7E" w:rsidRDefault="00FB0084" w:rsidP="00B33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hanging="360"/>
        <w:jc w:val="both"/>
        <w:rPr>
          <w:rFonts w:cs="Calibri"/>
        </w:rPr>
      </w:pPr>
      <w:r w:rsidRPr="7FBBABA1">
        <w:rPr>
          <w:rFonts w:cs="Calibri"/>
        </w:rPr>
        <w:t xml:space="preserve">fornire alla Fondazione </w:t>
      </w:r>
      <w:r w:rsidR="00F34438" w:rsidRPr="7FBBABA1">
        <w:rPr>
          <w:rFonts w:cs="Calibri"/>
        </w:rPr>
        <w:t>un dettagliato resoconto consuntivo del progetto, unitamente a</w:t>
      </w:r>
      <w:r w:rsidR="00610503" w:rsidRPr="7FBBABA1">
        <w:rPr>
          <w:rFonts w:cs="Calibri"/>
        </w:rPr>
        <w:t>lla rendicontazione quietanzata</w:t>
      </w:r>
      <w:r w:rsidRPr="7FBBABA1">
        <w:rPr>
          <w:rFonts w:cs="Calibri"/>
        </w:rPr>
        <w:t>, secondo quanto previsto dal bando</w:t>
      </w:r>
      <w:r w:rsidR="00610503" w:rsidRPr="7FBBABA1">
        <w:rPr>
          <w:rFonts w:cs="Calibri"/>
        </w:rPr>
        <w:t>;</w:t>
      </w:r>
    </w:p>
    <w:p w14:paraId="16A6B681" w14:textId="77777777" w:rsidR="00F34438" w:rsidRPr="002A1C7E" w:rsidRDefault="00F34438" w:rsidP="00B05BB2">
      <w:pPr>
        <w:spacing w:before="120" w:after="120" w:line="23" w:lineRule="atLeast"/>
        <w:jc w:val="center"/>
        <w:rPr>
          <w:rFonts w:cs="Calibri"/>
          <w:b/>
          <w:bCs/>
        </w:rPr>
      </w:pPr>
      <w:r w:rsidRPr="002A1C7E">
        <w:rPr>
          <w:rFonts w:cs="Calibri"/>
          <w:b/>
          <w:bCs/>
        </w:rPr>
        <w:t>DICHIARA</w:t>
      </w:r>
    </w:p>
    <w:p w14:paraId="22B2B9C7" w14:textId="77777777" w:rsidR="00F34438" w:rsidRPr="002A1C7E" w:rsidRDefault="00F34438" w:rsidP="00B05BB2">
      <w:pPr>
        <w:spacing w:after="0" w:line="23" w:lineRule="atLeast"/>
        <w:jc w:val="both"/>
        <w:rPr>
          <w:rFonts w:cs="Calibri"/>
        </w:rPr>
      </w:pPr>
      <w:r w:rsidRPr="002A1C7E">
        <w:rPr>
          <w:rFonts w:cs="Calibri"/>
        </w:rPr>
        <w:t>Altresì</w:t>
      </w:r>
      <w:r w:rsidR="00610503" w:rsidRPr="002A1C7E">
        <w:rPr>
          <w:rFonts w:cs="Calibri"/>
        </w:rPr>
        <w:t xml:space="preserve"> </w:t>
      </w:r>
      <w:r w:rsidRPr="002A1C7E">
        <w:rPr>
          <w:rFonts w:cs="Calibri"/>
        </w:rPr>
        <w:t>sotto la propria responsabilità che</w:t>
      </w:r>
      <w:r w:rsidR="00610503" w:rsidRPr="002A1C7E">
        <w:rPr>
          <w:rFonts w:cs="Calibri"/>
        </w:rPr>
        <w:t xml:space="preserve"> </w:t>
      </w:r>
      <w:proofErr w:type="spellStart"/>
      <w:r w:rsidR="00610503" w:rsidRPr="002A1C7E">
        <w:rPr>
          <w:rFonts w:cs="Calibri"/>
        </w:rPr>
        <w:t>che</w:t>
      </w:r>
      <w:proofErr w:type="spellEnd"/>
      <w:r w:rsidR="00610503" w:rsidRPr="002A1C7E">
        <w:rPr>
          <w:rFonts w:cs="Calibri"/>
        </w:rPr>
        <w:t xml:space="preserve"> </w:t>
      </w:r>
      <w:r w:rsidRPr="002A1C7E">
        <w:rPr>
          <w:rFonts w:cs="Calibri"/>
        </w:rPr>
        <w:t>quanto affermato nella documentazione fornita corrisponde al vero.</w:t>
      </w:r>
    </w:p>
    <w:p w14:paraId="6DFB9E20" w14:textId="77777777" w:rsidR="00B05BB2" w:rsidRPr="002A1C7E" w:rsidRDefault="00B05BB2" w:rsidP="00B05BB2">
      <w:pPr>
        <w:spacing w:after="0" w:line="23" w:lineRule="atLeast"/>
        <w:jc w:val="both"/>
        <w:rPr>
          <w:rFonts w:cs="Calibri"/>
        </w:rPr>
      </w:pPr>
    </w:p>
    <w:p w14:paraId="70DF9E56" w14:textId="77777777" w:rsidR="00431174" w:rsidRPr="002A1C7E" w:rsidRDefault="00431174" w:rsidP="00B05BB2">
      <w:pPr>
        <w:spacing w:after="0" w:line="23" w:lineRule="atLeast"/>
        <w:jc w:val="both"/>
        <w:rPr>
          <w:rFonts w:cs="Calibri"/>
        </w:rPr>
      </w:pPr>
    </w:p>
    <w:p w14:paraId="21E97591" w14:textId="77777777" w:rsidR="00F34438" w:rsidRPr="002A1C7E" w:rsidRDefault="00F34438" w:rsidP="00B05BB2">
      <w:pPr>
        <w:spacing w:after="0" w:line="23" w:lineRule="atLeast"/>
        <w:jc w:val="both"/>
        <w:rPr>
          <w:rFonts w:cs="Calibri"/>
        </w:rPr>
      </w:pPr>
      <w:r w:rsidRPr="002A1C7E">
        <w:rPr>
          <w:rFonts w:cs="Calibri"/>
        </w:rPr>
        <w:t>Data</w:t>
      </w:r>
      <w:r w:rsidR="00B05BB2" w:rsidRPr="002A1C7E">
        <w:rPr>
          <w:rFonts w:cs="Calibri"/>
        </w:rPr>
        <w:t>………………………</w:t>
      </w:r>
      <w:proofErr w:type="gramStart"/>
      <w:r w:rsidR="00B05BB2" w:rsidRPr="002A1C7E">
        <w:rPr>
          <w:rFonts w:cs="Calibri"/>
        </w:rPr>
        <w:t>…….</w:t>
      </w:r>
      <w:proofErr w:type="gramEnd"/>
      <w:r w:rsidR="00B05BB2" w:rsidRPr="002A1C7E">
        <w:rPr>
          <w:rFonts w:cs="Calibri"/>
        </w:rPr>
        <w:t>.</w:t>
      </w:r>
      <w:r w:rsidRPr="002A1C7E">
        <w:rPr>
          <w:rFonts w:cs="Calibri"/>
        </w:rPr>
        <w:tab/>
      </w:r>
      <w:r w:rsidR="00B05BB2" w:rsidRPr="002A1C7E">
        <w:rPr>
          <w:rFonts w:cs="Calibri"/>
        </w:rPr>
        <w:t xml:space="preserve"> Fir</w:t>
      </w:r>
      <w:r w:rsidRPr="002A1C7E">
        <w:rPr>
          <w:rFonts w:cs="Calibri"/>
        </w:rPr>
        <w:t xml:space="preserve">ma </w:t>
      </w:r>
      <w:r w:rsidR="00C26F32" w:rsidRPr="002A1C7E">
        <w:rPr>
          <w:rFonts w:cs="Calibri"/>
        </w:rPr>
        <w:t>e</w:t>
      </w:r>
      <w:r w:rsidRPr="002A1C7E">
        <w:rPr>
          <w:rFonts w:cs="Calibri"/>
        </w:rPr>
        <w:t xml:space="preserve"> timbro</w:t>
      </w:r>
      <w:r w:rsidR="00B05BB2" w:rsidRPr="002A1C7E">
        <w:rPr>
          <w:rFonts w:cs="Calibri"/>
        </w:rPr>
        <w:t>…………………………………….....................</w:t>
      </w:r>
      <w:r w:rsidRPr="002A1C7E">
        <w:rPr>
          <w:rFonts w:cs="Calibri"/>
        </w:rPr>
        <w:t xml:space="preserve"> </w:t>
      </w:r>
    </w:p>
    <w:p w14:paraId="44E871BC" w14:textId="77777777" w:rsidR="00431174" w:rsidRPr="005C53FC" w:rsidRDefault="00431174" w:rsidP="00B05BB2">
      <w:pPr>
        <w:spacing w:after="0" w:line="23" w:lineRule="atLeast"/>
        <w:jc w:val="both"/>
      </w:pPr>
    </w:p>
    <w:p w14:paraId="41A17E89" w14:textId="77777777" w:rsidR="00535578" w:rsidRPr="00155820" w:rsidRDefault="00535578" w:rsidP="00535578">
      <w:pPr>
        <w:tabs>
          <w:tab w:val="right" w:pos="426"/>
        </w:tabs>
        <w:jc w:val="both"/>
        <w:rPr>
          <w:rFonts w:cs="Calibri"/>
          <w:sz w:val="18"/>
        </w:rPr>
      </w:pPr>
      <w:r w:rsidRPr="00155820">
        <w:rPr>
          <w:rFonts w:cs="Calibri"/>
          <w:sz w:val="18"/>
        </w:rPr>
        <w:t xml:space="preserve">Fondazione della Comunità di Monza e Brianza Onlus, in qualità di titolare del trattamento ai sensi dell'art. 26 del Regolamento UE 2016/679, informa che i dati personali saranno oggetto di trattamento nel rispetto della normativa Privacy ed in particolare del Regolamento UE 2016/679. Nell’apposita sezione del sito </w:t>
      </w:r>
      <w:hyperlink r:id="rId10" w:history="1">
        <w:r w:rsidRPr="00155820">
          <w:rPr>
            <w:rStyle w:val="Collegamentoipertestuale"/>
            <w:rFonts w:cs="Calibri"/>
            <w:sz w:val="18"/>
          </w:rPr>
          <w:t>www.fondazionemonzabrianza.org</w:t>
        </w:r>
      </w:hyperlink>
      <w:r w:rsidRPr="00155820">
        <w:rPr>
          <w:rFonts w:cs="Calibri"/>
          <w:sz w:val="18"/>
        </w:rPr>
        <w:t xml:space="preserve"> si fornisce il testo completo dell’informativa redatta ai sensi dell’art. 13 del Regolamento UE 2016/679, a cui si rinvia in toto, ove del Trattamento si potrà apprendere tra le altre cose: le finalità, i dati oggetto di trattamento, la base giuridica e i diritti esercitabili dall’interessato. </w:t>
      </w:r>
    </w:p>
    <w:p w14:paraId="19913E00" w14:textId="77777777" w:rsidR="00535578" w:rsidRPr="00403A19" w:rsidRDefault="00535578" w:rsidP="00535578">
      <w:pPr>
        <w:pStyle w:val="Corpotesto"/>
        <w:jc w:val="both"/>
        <w:rPr>
          <w:rFonts w:ascii="Calibri" w:hAnsi="Calibri"/>
          <w:sz w:val="22"/>
          <w:szCs w:val="22"/>
        </w:rPr>
      </w:pPr>
      <w:r w:rsidRPr="00403A19">
        <w:rPr>
          <w:rFonts w:ascii="Calibri" w:hAnsi="Calibri"/>
          <w:sz w:val="22"/>
          <w:szCs w:val="22"/>
        </w:rPr>
        <w:t xml:space="preserve">Il sottoscritto, preso atto dell’informativa esprime il consenso al trattamento dei dati personali forniti in relazione alla presente richiesta di contributo, per le finalità indicate nell’informativa stessa e nei limiti ivi indicati. </w:t>
      </w:r>
    </w:p>
    <w:p w14:paraId="144A5D23" w14:textId="77777777" w:rsidR="00535578" w:rsidRPr="005C53FC" w:rsidRDefault="00535578" w:rsidP="00535578">
      <w:pPr>
        <w:spacing w:after="0" w:line="23" w:lineRule="atLeast"/>
        <w:jc w:val="center"/>
        <w:rPr>
          <w:b/>
          <w:bCs/>
        </w:rPr>
      </w:pPr>
    </w:p>
    <w:p w14:paraId="74A40B53" w14:textId="77777777" w:rsidR="00F34438" w:rsidRPr="00F16BA5" w:rsidRDefault="00535578" w:rsidP="00535578">
      <w:pPr>
        <w:spacing w:after="0" w:line="23" w:lineRule="atLeast"/>
        <w:jc w:val="both"/>
        <w:rPr>
          <w:b/>
          <w:bCs/>
        </w:rPr>
      </w:pPr>
      <w:r w:rsidRPr="005C53FC">
        <w:t>Data………………………</w:t>
      </w:r>
      <w:proofErr w:type="gramStart"/>
      <w:r w:rsidRPr="005C53FC">
        <w:t>…….</w:t>
      </w:r>
      <w:proofErr w:type="gramEnd"/>
      <w:r w:rsidRPr="005C53FC">
        <w:t>.</w:t>
      </w:r>
      <w:r w:rsidRPr="005C53FC">
        <w:tab/>
        <w:t xml:space="preserve"> Firma e timbro …………………………………….....................</w:t>
      </w:r>
    </w:p>
    <w:sectPr w:rsidR="00F34438" w:rsidRPr="00F16BA5" w:rsidSect="00921FA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29C8" w14:textId="77777777" w:rsidR="00B311FE" w:rsidRDefault="00B311FE">
      <w:r>
        <w:separator/>
      </w:r>
    </w:p>
  </w:endnote>
  <w:endnote w:type="continuationSeparator" w:id="0">
    <w:p w14:paraId="1E1252A1" w14:textId="77777777" w:rsidR="00B311FE" w:rsidRDefault="00B3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E5706B" w:rsidRDefault="00E5706B" w:rsidP="005B23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BB76" w14:textId="77777777" w:rsidR="00B311FE" w:rsidRDefault="00B311FE">
      <w:r>
        <w:separator/>
      </w:r>
    </w:p>
  </w:footnote>
  <w:footnote w:type="continuationSeparator" w:id="0">
    <w:p w14:paraId="60350003" w14:textId="77777777" w:rsidR="00B311FE" w:rsidRDefault="00B3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3842" w14:textId="77777777" w:rsidR="00A4379E" w:rsidRPr="0065120A" w:rsidRDefault="0065120A" w:rsidP="0065120A">
    <w:pPr>
      <w:pStyle w:val="Intestazione"/>
      <w:rPr>
        <w:color w:val="808080"/>
      </w:rPr>
    </w:pPr>
    <w:r w:rsidRPr="0065120A">
      <w:rPr>
        <w:color w:val="808080"/>
      </w:rPr>
      <w:t>F</w:t>
    </w:r>
    <w:r>
      <w:rPr>
        <w:color w:val="808080"/>
      </w:rPr>
      <w:t>ondo Giovani energie / Connessioni generative</w:t>
    </w:r>
    <w:r w:rsidRPr="0065120A">
      <w:rPr>
        <w:color w:val="808080"/>
      </w:rPr>
      <w:t xml:space="preserve"> </w:t>
    </w:r>
    <w:r>
      <w:rPr>
        <w:color w:val="808080"/>
      </w:rPr>
      <w:t xml:space="preserve">| </w:t>
    </w:r>
    <w:r w:rsidRPr="0065120A">
      <w:rPr>
        <w:color w:val="808080"/>
      </w:rPr>
      <w:t>C</w:t>
    </w:r>
    <w:r>
      <w:rPr>
        <w:color w:val="808080"/>
      </w:rPr>
      <w:t xml:space="preserve">all for </w:t>
    </w:r>
    <w:proofErr w:type="spellStart"/>
    <w:r>
      <w:rPr>
        <w:color w:val="808080"/>
      </w:rPr>
      <w:t>ideas</w:t>
    </w:r>
    <w:proofErr w:type="spellEnd"/>
    <w:r>
      <w:rPr>
        <w:color w:val="80808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98E1C8"/>
    <w:lvl w:ilvl="0">
      <w:numFmt w:val="bullet"/>
      <w:lvlText w:val="*"/>
      <w:lvlJc w:val="left"/>
    </w:lvl>
  </w:abstractNum>
  <w:abstractNum w:abstractNumId="1" w15:restartNumberingAfterBreak="0">
    <w:nsid w:val="082528C1"/>
    <w:multiLevelType w:val="hybridMultilevel"/>
    <w:tmpl w:val="E736A612"/>
    <w:lvl w:ilvl="0" w:tplc="68B20576">
      <w:start w:val="1"/>
      <w:numFmt w:val="decimal"/>
      <w:lvlText w:val="%1)"/>
      <w:lvlJc w:val="left"/>
      <w:pPr>
        <w:ind w:left="4755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23E"/>
    <w:multiLevelType w:val="singleLevel"/>
    <w:tmpl w:val="A0764E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E64DD8"/>
    <w:multiLevelType w:val="hybridMultilevel"/>
    <w:tmpl w:val="380EBC4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7BC"/>
    <w:multiLevelType w:val="hybridMultilevel"/>
    <w:tmpl w:val="555C4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8EB"/>
    <w:multiLevelType w:val="hybridMultilevel"/>
    <w:tmpl w:val="AB58DB3C"/>
    <w:lvl w:ilvl="0" w:tplc="372AA254">
      <w:start w:val="1"/>
      <w:numFmt w:val="bullet"/>
      <w:pStyle w:val="rientrato"/>
      <w:lvlText w:val="□"/>
      <w:lvlJc w:val="left"/>
      <w:pPr>
        <w:ind w:left="4755" w:hanging="360"/>
      </w:pPr>
      <w:rPr>
        <w:rFonts w:ascii="Arial" w:hAnsi="Arial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59D3"/>
    <w:multiLevelType w:val="hybridMultilevel"/>
    <w:tmpl w:val="8DB61AE4"/>
    <w:lvl w:ilvl="0" w:tplc="1DCEC6FA">
      <w:start w:val="1"/>
      <w:numFmt w:val="bullet"/>
      <w:lvlText w:val="□"/>
      <w:lvlJc w:val="left"/>
      <w:pPr>
        <w:ind w:left="4755" w:hanging="360"/>
      </w:pPr>
      <w:rPr>
        <w:rFonts w:ascii="Arial" w:hAnsi="Arial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EC1"/>
    <w:multiLevelType w:val="hybridMultilevel"/>
    <w:tmpl w:val="1DD25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0FCC"/>
    <w:multiLevelType w:val="hybridMultilevel"/>
    <w:tmpl w:val="7E7E4202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1E7C"/>
    <w:multiLevelType w:val="hybridMultilevel"/>
    <w:tmpl w:val="4008BF56"/>
    <w:lvl w:ilvl="0" w:tplc="ECDC6B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66E77339"/>
    <w:multiLevelType w:val="hybridMultilevel"/>
    <w:tmpl w:val="E736A612"/>
    <w:lvl w:ilvl="0" w:tplc="68B2057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25CC3"/>
    <w:multiLevelType w:val="hybridMultilevel"/>
    <w:tmpl w:val="F5881C3E"/>
    <w:lvl w:ilvl="0" w:tplc="1DCEC6FA">
      <w:start w:val="1"/>
      <w:numFmt w:val="bullet"/>
      <w:lvlText w:val="□"/>
      <w:lvlJc w:val="left"/>
      <w:pPr>
        <w:ind w:left="4755" w:hanging="360"/>
      </w:pPr>
      <w:rPr>
        <w:rFonts w:ascii="Arial" w:hAnsi="Arial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642C"/>
    <w:multiLevelType w:val="singleLevel"/>
    <w:tmpl w:val="9236CB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4"/>
    <w:rsid w:val="00003DBB"/>
    <w:rsid w:val="00012E25"/>
    <w:rsid w:val="000148A4"/>
    <w:rsid w:val="00022F1C"/>
    <w:rsid w:val="00024AAD"/>
    <w:rsid w:val="000347DD"/>
    <w:rsid w:val="000369B3"/>
    <w:rsid w:val="0004114E"/>
    <w:rsid w:val="0004130E"/>
    <w:rsid w:val="0004142E"/>
    <w:rsid w:val="00042E4E"/>
    <w:rsid w:val="00047837"/>
    <w:rsid w:val="0005122D"/>
    <w:rsid w:val="00072EF5"/>
    <w:rsid w:val="00074BF6"/>
    <w:rsid w:val="00083327"/>
    <w:rsid w:val="00087954"/>
    <w:rsid w:val="000972AD"/>
    <w:rsid w:val="000A1C02"/>
    <w:rsid w:val="000A2E96"/>
    <w:rsid w:val="000A7700"/>
    <w:rsid w:val="000A78B8"/>
    <w:rsid w:val="000B053A"/>
    <w:rsid w:val="000B1157"/>
    <w:rsid w:val="000B6B28"/>
    <w:rsid w:val="000C0190"/>
    <w:rsid w:val="000C2810"/>
    <w:rsid w:val="000C3FF8"/>
    <w:rsid w:val="000C5828"/>
    <w:rsid w:val="000C5AE4"/>
    <w:rsid w:val="000D0D5C"/>
    <w:rsid w:val="000D21D5"/>
    <w:rsid w:val="000D65D3"/>
    <w:rsid w:val="000E269B"/>
    <w:rsid w:val="000E49E6"/>
    <w:rsid w:val="000F7710"/>
    <w:rsid w:val="00111C80"/>
    <w:rsid w:val="00113F22"/>
    <w:rsid w:val="001145CF"/>
    <w:rsid w:val="00116FEF"/>
    <w:rsid w:val="001353B2"/>
    <w:rsid w:val="00141420"/>
    <w:rsid w:val="00143E3F"/>
    <w:rsid w:val="00146E69"/>
    <w:rsid w:val="00153CB4"/>
    <w:rsid w:val="0015486B"/>
    <w:rsid w:val="00157C9F"/>
    <w:rsid w:val="00170B75"/>
    <w:rsid w:val="00174913"/>
    <w:rsid w:val="0017613F"/>
    <w:rsid w:val="00182EB5"/>
    <w:rsid w:val="00185EF9"/>
    <w:rsid w:val="0019583F"/>
    <w:rsid w:val="00197E3B"/>
    <w:rsid w:val="001A2D2E"/>
    <w:rsid w:val="001B1950"/>
    <w:rsid w:val="001B2FF0"/>
    <w:rsid w:val="001C204C"/>
    <w:rsid w:val="001C30DB"/>
    <w:rsid w:val="001C56B3"/>
    <w:rsid w:val="001D08B2"/>
    <w:rsid w:val="001D09E4"/>
    <w:rsid w:val="001D43D3"/>
    <w:rsid w:val="001E12BC"/>
    <w:rsid w:val="001E1736"/>
    <w:rsid w:val="001F0E84"/>
    <w:rsid w:val="001F14D3"/>
    <w:rsid w:val="001F209E"/>
    <w:rsid w:val="001F4103"/>
    <w:rsid w:val="001F78DB"/>
    <w:rsid w:val="002006D2"/>
    <w:rsid w:val="0021118D"/>
    <w:rsid w:val="00213469"/>
    <w:rsid w:val="00222B2F"/>
    <w:rsid w:val="00223F7C"/>
    <w:rsid w:val="002349A3"/>
    <w:rsid w:val="00236426"/>
    <w:rsid w:val="00246A45"/>
    <w:rsid w:val="00247C95"/>
    <w:rsid w:val="00247F4A"/>
    <w:rsid w:val="00270DF3"/>
    <w:rsid w:val="00276CFE"/>
    <w:rsid w:val="0028230C"/>
    <w:rsid w:val="002879A2"/>
    <w:rsid w:val="00294BE1"/>
    <w:rsid w:val="002A0A40"/>
    <w:rsid w:val="002A1C7E"/>
    <w:rsid w:val="002A3B40"/>
    <w:rsid w:val="002A510C"/>
    <w:rsid w:val="002A69D5"/>
    <w:rsid w:val="002A6BB6"/>
    <w:rsid w:val="002B207D"/>
    <w:rsid w:val="002B2185"/>
    <w:rsid w:val="002B529B"/>
    <w:rsid w:val="002C0A99"/>
    <w:rsid w:val="002C2A6D"/>
    <w:rsid w:val="002C3B4C"/>
    <w:rsid w:val="002C3E25"/>
    <w:rsid w:val="002C69B0"/>
    <w:rsid w:val="002C6D5F"/>
    <w:rsid w:val="002C74CC"/>
    <w:rsid w:val="002D029C"/>
    <w:rsid w:val="002D5F4D"/>
    <w:rsid w:val="002D6717"/>
    <w:rsid w:val="002E2590"/>
    <w:rsid w:val="002F15B2"/>
    <w:rsid w:val="003036A8"/>
    <w:rsid w:val="00307C85"/>
    <w:rsid w:val="00324140"/>
    <w:rsid w:val="003252DD"/>
    <w:rsid w:val="003340D0"/>
    <w:rsid w:val="003364EF"/>
    <w:rsid w:val="0033706E"/>
    <w:rsid w:val="0034577F"/>
    <w:rsid w:val="00345D67"/>
    <w:rsid w:val="00346BB7"/>
    <w:rsid w:val="00355198"/>
    <w:rsid w:val="003647F7"/>
    <w:rsid w:val="00373337"/>
    <w:rsid w:val="003765DB"/>
    <w:rsid w:val="00392542"/>
    <w:rsid w:val="00393B0E"/>
    <w:rsid w:val="003A3EA9"/>
    <w:rsid w:val="003A6D32"/>
    <w:rsid w:val="003A7624"/>
    <w:rsid w:val="003B2BD3"/>
    <w:rsid w:val="003B7107"/>
    <w:rsid w:val="003C0605"/>
    <w:rsid w:val="003C2A23"/>
    <w:rsid w:val="003C33AE"/>
    <w:rsid w:val="003C47D8"/>
    <w:rsid w:val="003D3272"/>
    <w:rsid w:val="003D335A"/>
    <w:rsid w:val="003D5480"/>
    <w:rsid w:val="003D599F"/>
    <w:rsid w:val="003D636D"/>
    <w:rsid w:val="003D74D5"/>
    <w:rsid w:val="003D7F31"/>
    <w:rsid w:val="003E70A0"/>
    <w:rsid w:val="003F1C14"/>
    <w:rsid w:val="003F386D"/>
    <w:rsid w:val="003F5083"/>
    <w:rsid w:val="00403081"/>
    <w:rsid w:val="00403E2D"/>
    <w:rsid w:val="004066B5"/>
    <w:rsid w:val="004122A2"/>
    <w:rsid w:val="00422502"/>
    <w:rsid w:val="00427950"/>
    <w:rsid w:val="00427FE3"/>
    <w:rsid w:val="00430542"/>
    <w:rsid w:val="004310FF"/>
    <w:rsid w:val="00431174"/>
    <w:rsid w:val="004323F5"/>
    <w:rsid w:val="00432A36"/>
    <w:rsid w:val="00443361"/>
    <w:rsid w:val="00445F5A"/>
    <w:rsid w:val="004477F0"/>
    <w:rsid w:val="00464C83"/>
    <w:rsid w:val="004655A3"/>
    <w:rsid w:val="004711B4"/>
    <w:rsid w:val="0047374D"/>
    <w:rsid w:val="00480BB5"/>
    <w:rsid w:val="00481B6D"/>
    <w:rsid w:val="00483A71"/>
    <w:rsid w:val="00485498"/>
    <w:rsid w:val="00492F22"/>
    <w:rsid w:val="004A4731"/>
    <w:rsid w:val="004A69FC"/>
    <w:rsid w:val="004B7C58"/>
    <w:rsid w:val="004D7D6B"/>
    <w:rsid w:val="004F3F79"/>
    <w:rsid w:val="00500A00"/>
    <w:rsid w:val="0051364A"/>
    <w:rsid w:val="00516753"/>
    <w:rsid w:val="00521A98"/>
    <w:rsid w:val="00535578"/>
    <w:rsid w:val="005361B3"/>
    <w:rsid w:val="005374E9"/>
    <w:rsid w:val="00555C8B"/>
    <w:rsid w:val="00561819"/>
    <w:rsid w:val="0056247E"/>
    <w:rsid w:val="00563757"/>
    <w:rsid w:val="0057142A"/>
    <w:rsid w:val="00576E56"/>
    <w:rsid w:val="005775AF"/>
    <w:rsid w:val="005816E5"/>
    <w:rsid w:val="005827DC"/>
    <w:rsid w:val="00594033"/>
    <w:rsid w:val="005A0C47"/>
    <w:rsid w:val="005B23BD"/>
    <w:rsid w:val="005B480F"/>
    <w:rsid w:val="005C53FC"/>
    <w:rsid w:val="005D1C3E"/>
    <w:rsid w:val="005D2ED6"/>
    <w:rsid w:val="005E33A0"/>
    <w:rsid w:val="00610503"/>
    <w:rsid w:val="00615157"/>
    <w:rsid w:val="006218CC"/>
    <w:rsid w:val="00621FDB"/>
    <w:rsid w:val="006224BB"/>
    <w:rsid w:val="0062272D"/>
    <w:rsid w:val="00631FC7"/>
    <w:rsid w:val="00637838"/>
    <w:rsid w:val="00642416"/>
    <w:rsid w:val="00644FD7"/>
    <w:rsid w:val="00645E25"/>
    <w:rsid w:val="00650B8E"/>
    <w:rsid w:val="0065120A"/>
    <w:rsid w:val="006556F2"/>
    <w:rsid w:val="0065570A"/>
    <w:rsid w:val="0065581B"/>
    <w:rsid w:val="0066035B"/>
    <w:rsid w:val="00661969"/>
    <w:rsid w:val="006779D4"/>
    <w:rsid w:val="006A0518"/>
    <w:rsid w:val="006A3E89"/>
    <w:rsid w:val="006A5986"/>
    <w:rsid w:val="006A6364"/>
    <w:rsid w:val="006B21C3"/>
    <w:rsid w:val="006B655F"/>
    <w:rsid w:val="006C1607"/>
    <w:rsid w:val="006C5920"/>
    <w:rsid w:val="006D35FB"/>
    <w:rsid w:val="006D5AEF"/>
    <w:rsid w:val="006E61EC"/>
    <w:rsid w:val="006F29EB"/>
    <w:rsid w:val="006F3E4D"/>
    <w:rsid w:val="006F790E"/>
    <w:rsid w:val="007028FA"/>
    <w:rsid w:val="00705F88"/>
    <w:rsid w:val="007162C9"/>
    <w:rsid w:val="00727668"/>
    <w:rsid w:val="00732702"/>
    <w:rsid w:val="007441CC"/>
    <w:rsid w:val="00747ABF"/>
    <w:rsid w:val="00752436"/>
    <w:rsid w:val="00754A2E"/>
    <w:rsid w:val="007551ED"/>
    <w:rsid w:val="00761379"/>
    <w:rsid w:val="00764B1B"/>
    <w:rsid w:val="00765E96"/>
    <w:rsid w:val="007705DB"/>
    <w:rsid w:val="00772B9A"/>
    <w:rsid w:val="00773792"/>
    <w:rsid w:val="00775ED8"/>
    <w:rsid w:val="007806B0"/>
    <w:rsid w:val="00782644"/>
    <w:rsid w:val="00794BCC"/>
    <w:rsid w:val="00797492"/>
    <w:rsid w:val="007B4238"/>
    <w:rsid w:val="007B5EFA"/>
    <w:rsid w:val="007C32ED"/>
    <w:rsid w:val="007C4D37"/>
    <w:rsid w:val="007D576A"/>
    <w:rsid w:val="007E06EA"/>
    <w:rsid w:val="007E757A"/>
    <w:rsid w:val="007F1738"/>
    <w:rsid w:val="007F6A98"/>
    <w:rsid w:val="00801C49"/>
    <w:rsid w:val="00821AF7"/>
    <w:rsid w:val="00824774"/>
    <w:rsid w:val="008261F3"/>
    <w:rsid w:val="00833800"/>
    <w:rsid w:val="00836EB2"/>
    <w:rsid w:val="00843C38"/>
    <w:rsid w:val="00843CAC"/>
    <w:rsid w:val="008455D2"/>
    <w:rsid w:val="0084682A"/>
    <w:rsid w:val="00852731"/>
    <w:rsid w:val="00864B4A"/>
    <w:rsid w:val="00865749"/>
    <w:rsid w:val="00865E5C"/>
    <w:rsid w:val="00866805"/>
    <w:rsid w:val="00867ECD"/>
    <w:rsid w:val="008734DB"/>
    <w:rsid w:val="00873DEF"/>
    <w:rsid w:val="00882585"/>
    <w:rsid w:val="008848C8"/>
    <w:rsid w:val="00895295"/>
    <w:rsid w:val="008A72DA"/>
    <w:rsid w:val="008B0B74"/>
    <w:rsid w:val="008B3218"/>
    <w:rsid w:val="008C41CC"/>
    <w:rsid w:val="008D3CAD"/>
    <w:rsid w:val="008D49EC"/>
    <w:rsid w:val="008E0039"/>
    <w:rsid w:val="008E04FE"/>
    <w:rsid w:val="009010E9"/>
    <w:rsid w:val="009020D3"/>
    <w:rsid w:val="009023E9"/>
    <w:rsid w:val="00906807"/>
    <w:rsid w:val="00907A29"/>
    <w:rsid w:val="00913B9B"/>
    <w:rsid w:val="00921FA3"/>
    <w:rsid w:val="00933AC3"/>
    <w:rsid w:val="00933D0C"/>
    <w:rsid w:val="0093788C"/>
    <w:rsid w:val="0094233D"/>
    <w:rsid w:val="009548FC"/>
    <w:rsid w:val="00974DEA"/>
    <w:rsid w:val="009913A3"/>
    <w:rsid w:val="009971D6"/>
    <w:rsid w:val="009A09EE"/>
    <w:rsid w:val="009A5424"/>
    <w:rsid w:val="009B29D8"/>
    <w:rsid w:val="009B7114"/>
    <w:rsid w:val="009C22F7"/>
    <w:rsid w:val="009D23E9"/>
    <w:rsid w:val="009D3C4B"/>
    <w:rsid w:val="009D6264"/>
    <w:rsid w:val="009E68B7"/>
    <w:rsid w:val="009E7079"/>
    <w:rsid w:val="009F00E9"/>
    <w:rsid w:val="009F2844"/>
    <w:rsid w:val="009F6750"/>
    <w:rsid w:val="00A134BA"/>
    <w:rsid w:val="00A14304"/>
    <w:rsid w:val="00A24041"/>
    <w:rsid w:val="00A27A05"/>
    <w:rsid w:val="00A31B8E"/>
    <w:rsid w:val="00A334EF"/>
    <w:rsid w:val="00A33972"/>
    <w:rsid w:val="00A339E8"/>
    <w:rsid w:val="00A34A38"/>
    <w:rsid w:val="00A34C09"/>
    <w:rsid w:val="00A37935"/>
    <w:rsid w:val="00A4379E"/>
    <w:rsid w:val="00A47592"/>
    <w:rsid w:val="00A5755B"/>
    <w:rsid w:val="00A60922"/>
    <w:rsid w:val="00A617C7"/>
    <w:rsid w:val="00A63D7F"/>
    <w:rsid w:val="00A73042"/>
    <w:rsid w:val="00A7441A"/>
    <w:rsid w:val="00A748FC"/>
    <w:rsid w:val="00A809BD"/>
    <w:rsid w:val="00A815FD"/>
    <w:rsid w:val="00A829DC"/>
    <w:rsid w:val="00A85B3E"/>
    <w:rsid w:val="00A929B0"/>
    <w:rsid w:val="00A92F17"/>
    <w:rsid w:val="00A949C3"/>
    <w:rsid w:val="00A968A4"/>
    <w:rsid w:val="00AA1269"/>
    <w:rsid w:val="00AA24A3"/>
    <w:rsid w:val="00AA3B71"/>
    <w:rsid w:val="00AA4E39"/>
    <w:rsid w:val="00AB0EDB"/>
    <w:rsid w:val="00AB1B35"/>
    <w:rsid w:val="00AB331F"/>
    <w:rsid w:val="00AB5D5C"/>
    <w:rsid w:val="00AC56E0"/>
    <w:rsid w:val="00AC6239"/>
    <w:rsid w:val="00AD530D"/>
    <w:rsid w:val="00AD5E1C"/>
    <w:rsid w:val="00AD74B2"/>
    <w:rsid w:val="00AE5221"/>
    <w:rsid w:val="00AE5300"/>
    <w:rsid w:val="00AE7E9E"/>
    <w:rsid w:val="00AF0F66"/>
    <w:rsid w:val="00AF13FD"/>
    <w:rsid w:val="00AF5779"/>
    <w:rsid w:val="00B05BB2"/>
    <w:rsid w:val="00B05DC4"/>
    <w:rsid w:val="00B06EDC"/>
    <w:rsid w:val="00B072A0"/>
    <w:rsid w:val="00B07C64"/>
    <w:rsid w:val="00B11F66"/>
    <w:rsid w:val="00B1477E"/>
    <w:rsid w:val="00B14D8D"/>
    <w:rsid w:val="00B16840"/>
    <w:rsid w:val="00B20CE1"/>
    <w:rsid w:val="00B23214"/>
    <w:rsid w:val="00B23F94"/>
    <w:rsid w:val="00B26D07"/>
    <w:rsid w:val="00B311FE"/>
    <w:rsid w:val="00B334C5"/>
    <w:rsid w:val="00B35353"/>
    <w:rsid w:val="00B36529"/>
    <w:rsid w:val="00B414C6"/>
    <w:rsid w:val="00B44B89"/>
    <w:rsid w:val="00B517E2"/>
    <w:rsid w:val="00B547AE"/>
    <w:rsid w:val="00B57B9A"/>
    <w:rsid w:val="00B606C6"/>
    <w:rsid w:val="00B61F12"/>
    <w:rsid w:val="00B63CEA"/>
    <w:rsid w:val="00B64492"/>
    <w:rsid w:val="00B67A8D"/>
    <w:rsid w:val="00B7028D"/>
    <w:rsid w:val="00B72CD1"/>
    <w:rsid w:val="00B76A05"/>
    <w:rsid w:val="00B775B7"/>
    <w:rsid w:val="00B81F15"/>
    <w:rsid w:val="00BB3C01"/>
    <w:rsid w:val="00BB3D79"/>
    <w:rsid w:val="00BC3617"/>
    <w:rsid w:val="00BC4F0E"/>
    <w:rsid w:val="00BD0103"/>
    <w:rsid w:val="00BD1FE9"/>
    <w:rsid w:val="00BD3622"/>
    <w:rsid w:val="00BD5891"/>
    <w:rsid w:val="00BE02AD"/>
    <w:rsid w:val="00BE05D0"/>
    <w:rsid w:val="00BE3E3A"/>
    <w:rsid w:val="00BE4165"/>
    <w:rsid w:val="00BE4EB5"/>
    <w:rsid w:val="00BF2A62"/>
    <w:rsid w:val="00BF7C88"/>
    <w:rsid w:val="00C05A5F"/>
    <w:rsid w:val="00C0635C"/>
    <w:rsid w:val="00C063D6"/>
    <w:rsid w:val="00C1562D"/>
    <w:rsid w:val="00C169CB"/>
    <w:rsid w:val="00C22124"/>
    <w:rsid w:val="00C26F32"/>
    <w:rsid w:val="00C26F82"/>
    <w:rsid w:val="00C3228D"/>
    <w:rsid w:val="00C45943"/>
    <w:rsid w:val="00C51800"/>
    <w:rsid w:val="00C5606F"/>
    <w:rsid w:val="00C61106"/>
    <w:rsid w:val="00C6228B"/>
    <w:rsid w:val="00C63A64"/>
    <w:rsid w:val="00C66948"/>
    <w:rsid w:val="00C70DB3"/>
    <w:rsid w:val="00C74710"/>
    <w:rsid w:val="00C76262"/>
    <w:rsid w:val="00C77061"/>
    <w:rsid w:val="00C82FC5"/>
    <w:rsid w:val="00C91F9C"/>
    <w:rsid w:val="00C92C76"/>
    <w:rsid w:val="00CA336F"/>
    <w:rsid w:val="00CA4159"/>
    <w:rsid w:val="00CA5582"/>
    <w:rsid w:val="00CA6250"/>
    <w:rsid w:val="00CB3012"/>
    <w:rsid w:val="00CC5135"/>
    <w:rsid w:val="00CD4912"/>
    <w:rsid w:val="00CD611D"/>
    <w:rsid w:val="00CF5384"/>
    <w:rsid w:val="00CF5A57"/>
    <w:rsid w:val="00D011BB"/>
    <w:rsid w:val="00D061C8"/>
    <w:rsid w:val="00D076C1"/>
    <w:rsid w:val="00D13503"/>
    <w:rsid w:val="00D16B62"/>
    <w:rsid w:val="00D21B50"/>
    <w:rsid w:val="00D43555"/>
    <w:rsid w:val="00D4464F"/>
    <w:rsid w:val="00D44D05"/>
    <w:rsid w:val="00D472EC"/>
    <w:rsid w:val="00D516EB"/>
    <w:rsid w:val="00D56079"/>
    <w:rsid w:val="00D64CE5"/>
    <w:rsid w:val="00D66507"/>
    <w:rsid w:val="00D70DEA"/>
    <w:rsid w:val="00D71A95"/>
    <w:rsid w:val="00D7340C"/>
    <w:rsid w:val="00D80DB5"/>
    <w:rsid w:val="00D87FC7"/>
    <w:rsid w:val="00DA457F"/>
    <w:rsid w:val="00DA7356"/>
    <w:rsid w:val="00DC48D7"/>
    <w:rsid w:val="00DC5FAB"/>
    <w:rsid w:val="00DD0B74"/>
    <w:rsid w:val="00DD5E4E"/>
    <w:rsid w:val="00DD623F"/>
    <w:rsid w:val="00DE2555"/>
    <w:rsid w:val="00DE2A1E"/>
    <w:rsid w:val="00DE526F"/>
    <w:rsid w:val="00DF6E87"/>
    <w:rsid w:val="00DF73C0"/>
    <w:rsid w:val="00E02884"/>
    <w:rsid w:val="00E043D8"/>
    <w:rsid w:val="00E04767"/>
    <w:rsid w:val="00E06FCF"/>
    <w:rsid w:val="00E14203"/>
    <w:rsid w:val="00E16C96"/>
    <w:rsid w:val="00E20B11"/>
    <w:rsid w:val="00E226C6"/>
    <w:rsid w:val="00E24468"/>
    <w:rsid w:val="00E250BB"/>
    <w:rsid w:val="00E35AFA"/>
    <w:rsid w:val="00E52C60"/>
    <w:rsid w:val="00E5706B"/>
    <w:rsid w:val="00E671AA"/>
    <w:rsid w:val="00E67393"/>
    <w:rsid w:val="00E732DE"/>
    <w:rsid w:val="00E82D31"/>
    <w:rsid w:val="00E82F01"/>
    <w:rsid w:val="00E83286"/>
    <w:rsid w:val="00E837A0"/>
    <w:rsid w:val="00E90EBA"/>
    <w:rsid w:val="00E94554"/>
    <w:rsid w:val="00E94B4C"/>
    <w:rsid w:val="00E96B52"/>
    <w:rsid w:val="00EA11EB"/>
    <w:rsid w:val="00EA3060"/>
    <w:rsid w:val="00EA4E69"/>
    <w:rsid w:val="00EA54EE"/>
    <w:rsid w:val="00EA5EAB"/>
    <w:rsid w:val="00EB1028"/>
    <w:rsid w:val="00EB3448"/>
    <w:rsid w:val="00EB4AFD"/>
    <w:rsid w:val="00EC3E73"/>
    <w:rsid w:val="00EC5378"/>
    <w:rsid w:val="00ED4D57"/>
    <w:rsid w:val="00ED5EE8"/>
    <w:rsid w:val="00EE77AF"/>
    <w:rsid w:val="00EF7556"/>
    <w:rsid w:val="00F00C09"/>
    <w:rsid w:val="00F04EA2"/>
    <w:rsid w:val="00F05FA1"/>
    <w:rsid w:val="00F119AB"/>
    <w:rsid w:val="00F16BA5"/>
    <w:rsid w:val="00F2384C"/>
    <w:rsid w:val="00F245C0"/>
    <w:rsid w:val="00F24E8D"/>
    <w:rsid w:val="00F2509A"/>
    <w:rsid w:val="00F32741"/>
    <w:rsid w:val="00F33793"/>
    <w:rsid w:val="00F34438"/>
    <w:rsid w:val="00F36090"/>
    <w:rsid w:val="00F403A9"/>
    <w:rsid w:val="00F41591"/>
    <w:rsid w:val="00F41C99"/>
    <w:rsid w:val="00F43E4F"/>
    <w:rsid w:val="00F4669C"/>
    <w:rsid w:val="00F630E1"/>
    <w:rsid w:val="00F6413E"/>
    <w:rsid w:val="00F70B3D"/>
    <w:rsid w:val="00F8341F"/>
    <w:rsid w:val="00F838BA"/>
    <w:rsid w:val="00F9238D"/>
    <w:rsid w:val="00F952BC"/>
    <w:rsid w:val="00FA65EE"/>
    <w:rsid w:val="00FB0084"/>
    <w:rsid w:val="00FB0EE3"/>
    <w:rsid w:val="00FB2CFB"/>
    <w:rsid w:val="00FC1CCD"/>
    <w:rsid w:val="00FC4AC9"/>
    <w:rsid w:val="00FC6DDE"/>
    <w:rsid w:val="00FD3711"/>
    <w:rsid w:val="00FD6D91"/>
    <w:rsid w:val="00FE491E"/>
    <w:rsid w:val="00FE761D"/>
    <w:rsid w:val="00FF274A"/>
    <w:rsid w:val="079B54AB"/>
    <w:rsid w:val="0FFAAD1F"/>
    <w:rsid w:val="3D36B9A0"/>
    <w:rsid w:val="7FBBA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5F70E"/>
  <w15:chartTrackingRefBased/>
  <w15:docId w15:val="{DA5B3C2B-A7E4-4783-B747-D40D61C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5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2C2A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C2A2E"/>
    <w:pPr>
      <w:keepNext/>
      <w:spacing w:before="240" w:after="60"/>
      <w:outlineLvl w:val="1"/>
    </w:pPr>
    <w:rPr>
      <w:rFonts w:ascii="Helvetica" w:hAnsi="Helvetica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79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2C2A2E"/>
    <w:pPr>
      <w:spacing w:before="240" w:after="60"/>
      <w:outlineLvl w:val="5"/>
    </w:pPr>
    <w:rPr>
      <w:rFonts w:ascii="Courier" w:hAnsi="Courier"/>
      <w:b/>
    </w:rPr>
  </w:style>
  <w:style w:type="paragraph" w:styleId="Titolo9">
    <w:name w:val="heading 9"/>
    <w:basedOn w:val="Normale"/>
    <w:next w:val="Normale"/>
    <w:qFormat/>
    <w:rsid w:val="00794BCC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C2A2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2C2A2E"/>
    <w:pPr>
      <w:spacing w:after="0" w:line="240" w:lineRule="auto"/>
    </w:pPr>
    <w:rPr>
      <w:rFonts w:ascii="Times New Roman" w:eastAsia="Times New Roman" w:hAnsi="Times New Roman"/>
      <w:b/>
      <w:bCs/>
      <w:sz w:val="18"/>
      <w:szCs w:val="24"/>
      <w:lang w:eastAsia="it-IT"/>
    </w:rPr>
  </w:style>
  <w:style w:type="paragraph" w:styleId="Corpotesto">
    <w:name w:val="Body Text"/>
    <w:basedOn w:val="Normale"/>
    <w:semiHidden/>
    <w:rsid w:val="002C2A2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styleId="Rimandocommento">
    <w:name w:val="annotation reference"/>
    <w:semiHidden/>
    <w:rsid w:val="002C2A2E"/>
    <w:rPr>
      <w:sz w:val="18"/>
    </w:rPr>
  </w:style>
  <w:style w:type="paragraph" w:styleId="Testocommento">
    <w:name w:val="annotation text"/>
    <w:basedOn w:val="Normale"/>
    <w:semiHidden/>
    <w:rsid w:val="002C2A2E"/>
    <w:rPr>
      <w:sz w:val="24"/>
      <w:szCs w:val="24"/>
    </w:rPr>
  </w:style>
  <w:style w:type="paragraph" w:styleId="Soggettocommento">
    <w:name w:val="annotation subject"/>
    <w:basedOn w:val="Testocommento"/>
    <w:next w:val="Testocommento"/>
    <w:semiHidden/>
    <w:rsid w:val="002C2A2E"/>
    <w:rPr>
      <w:sz w:val="22"/>
      <w:szCs w:val="22"/>
    </w:rPr>
  </w:style>
  <w:style w:type="paragraph" w:styleId="Testofumetto">
    <w:name w:val="Balloon Text"/>
    <w:basedOn w:val="Normale"/>
    <w:semiHidden/>
    <w:rsid w:val="002C2A2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2C2A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C2A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23BD"/>
  </w:style>
  <w:style w:type="paragraph" w:styleId="Corpodeltesto3">
    <w:name w:val="Body Text 3"/>
    <w:basedOn w:val="Normale"/>
    <w:rsid w:val="00732702"/>
    <w:pPr>
      <w:spacing w:after="120"/>
    </w:pPr>
    <w:rPr>
      <w:sz w:val="16"/>
      <w:szCs w:val="16"/>
    </w:rPr>
  </w:style>
  <w:style w:type="paragraph" w:customStyle="1" w:styleId="rientrato">
    <w:name w:val="rientrato"/>
    <w:basedOn w:val="Normale"/>
    <w:autoRedefine/>
    <w:rsid w:val="00D21B50"/>
    <w:pPr>
      <w:widowControl w:val="0"/>
      <w:numPr>
        <w:numId w:val="17"/>
      </w:numPr>
      <w:tabs>
        <w:tab w:val="left" w:pos="7088"/>
        <w:tab w:val="left" w:pos="9923"/>
      </w:tabs>
      <w:autoSpaceDE w:val="0"/>
      <w:autoSpaceDN w:val="0"/>
      <w:adjustRightInd w:val="0"/>
      <w:spacing w:after="0" w:line="240" w:lineRule="auto"/>
      <w:ind w:left="426" w:right="-29" w:hanging="426"/>
      <w:jc w:val="both"/>
    </w:pPr>
    <w:rPr>
      <w:rFonts w:ascii="Times New Roman" w:eastAsia="Times New Roman" w:hAnsi="Times New Roman"/>
      <w:lang w:eastAsia="it-IT"/>
    </w:rPr>
  </w:style>
  <w:style w:type="character" w:customStyle="1" w:styleId="newclass21">
    <w:name w:val="newclass21"/>
    <w:rsid w:val="00576E56"/>
    <w:rPr>
      <w:rFonts w:ascii="Times" w:hAnsi="Times" w:hint="default"/>
      <w:b/>
      <w:bCs/>
      <w:color w:val="990033"/>
      <w:sz w:val="23"/>
      <w:szCs w:val="23"/>
    </w:rPr>
  </w:style>
  <w:style w:type="character" w:customStyle="1" w:styleId="newclass1">
    <w:name w:val="newclass1"/>
    <w:uiPriority w:val="99"/>
    <w:rsid w:val="00576E56"/>
    <w:rPr>
      <w:rFonts w:ascii="Arial" w:hAnsi="Arial" w:cs="Arial" w:hint="default"/>
      <w:color w:val="000000"/>
      <w:sz w:val="17"/>
      <w:szCs w:val="17"/>
    </w:rPr>
  </w:style>
  <w:style w:type="character" w:styleId="Enfasigrassetto">
    <w:name w:val="Strong"/>
    <w:uiPriority w:val="22"/>
    <w:qFormat/>
    <w:rsid w:val="00FC1CCD"/>
    <w:rPr>
      <w:b/>
      <w:bCs/>
    </w:rPr>
  </w:style>
  <w:style w:type="character" w:styleId="Collegamentoipertestuale">
    <w:name w:val="Hyperlink"/>
    <w:uiPriority w:val="99"/>
    <w:unhideWhenUsed/>
    <w:rsid w:val="00FC1C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56F2"/>
    <w:pPr>
      <w:ind w:left="720"/>
    </w:pPr>
  </w:style>
  <w:style w:type="paragraph" w:styleId="Titolo">
    <w:name w:val="Title"/>
    <w:basedOn w:val="Normale"/>
    <w:next w:val="Normale"/>
    <w:link w:val="TitoloCarattere"/>
    <w:uiPriority w:val="10"/>
    <w:qFormat/>
    <w:rsid w:val="005A0C47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cs="Courier"/>
      <w:b/>
      <w:position w:val="-1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A0C47"/>
    <w:rPr>
      <w:rFonts w:ascii="Calibri" w:eastAsia="Calibri" w:hAnsi="Calibri" w:cs="Courier"/>
      <w:b/>
      <w:position w:val="-1"/>
      <w:sz w:val="72"/>
      <w:szCs w:val="72"/>
      <w:lang w:eastAsia="en-US"/>
    </w:rPr>
  </w:style>
  <w:style w:type="paragraph" w:styleId="NormaleWeb">
    <w:name w:val="Normal (Web)"/>
    <w:basedOn w:val="Normale"/>
    <w:uiPriority w:val="99"/>
    <w:unhideWhenUsed/>
    <w:rsid w:val="005A0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uiPriority w:val="99"/>
    <w:semiHidden/>
    <w:unhideWhenUsed/>
    <w:rsid w:val="00355198"/>
    <w:rPr>
      <w:color w:val="605E5C"/>
      <w:shd w:val="clear" w:color="auto" w:fill="E1DFDD"/>
    </w:rPr>
  </w:style>
  <w:style w:type="paragraph" w:customStyle="1" w:styleId="ListParagraph0">
    <w:name w:val="List Paragraph0"/>
    <w:basedOn w:val="Normale"/>
    <w:rsid w:val="002879A2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ndazionemonzabrianz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6CAB9545C174498232DA8C9CD580D8" ma:contentTypeVersion="12" ma:contentTypeDescription="Creare un nuovo documento." ma:contentTypeScope="" ma:versionID="bf65b62b9578a7ed407e955dd50fe035">
  <xsd:schema xmlns:xsd="http://www.w3.org/2001/XMLSchema" xmlns:xs="http://www.w3.org/2001/XMLSchema" xmlns:p="http://schemas.microsoft.com/office/2006/metadata/properties" xmlns:ns2="b10a1e00-9ff6-4056-a9e1-3cf4be0b3fe9" xmlns:ns3="d03d2d04-173c-4764-aedf-b19711ba01ea" targetNamespace="http://schemas.microsoft.com/office/2006/metadata/properties" ma:root="true" ma:fieldsID="7564a53ac1bfe874955026e2ee1899ac" ns2:_="" ns3:_="">
    <xsd:import namespace="b10a1e00-9ff6-4056-a9e1-3cf4be0b3fe9"/>
    <xsd:import namespace="d03d2d04-173c-4764-aedf-b19711ba01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1e00-9ff6-4056-a9e1-3cf4be0b3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2d04-173c-4764-aedf-b19711ba0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76DEB-7864-4DDE-8D74-CC7C3271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a1e00-9ff6-4056-a9e1-3cf4be0b3fe9"/>
    <ds:schemaRef ds:uri="d03d2d04-173c-4764-aedf-b19711ba0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CD33-EAD2-4DE3-A60F-A192BE762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9858</Characters>
  <Application>Microsoft Office Word</Application>
  <DocSecurity>0</DocSecurity>
  <Lines>82</Lines>
  <Paragraphs>23</Paragraphs>
  <ScaleCrop>false</ScaleCrop>
  <Company>Fondazione Cariplo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administrator</dc:creator>
  <cp:keywords/>
  <cp:lastModifiedBy>User</cp:lastModifiedBy>
  <cp:revision>8</cp:revision>
  <cp:lastPrinted>2015-03-04T01:50:00Z</cp:lastPrinted>
  <dcterms:created xsi:type="dcterms:W3CDTF">2021-10-05T14:46:00Z</dcterms:created>
  <dcterms:modified xsi:type="dcterms:W3CDTF">2021-11-05T09:08:00Z</dcterms:modified>
</cp:coreProperties>
</file>