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0DC1" w14:textId="77777777" w:rsidR="00DF3A36" w:rsidRDefault="00DF3A36" w:rsidP="00DF3A36">
      <w:pPr>
        <w:pStyle w:val="Default"/>
      </w:pPr>
    </w:p>
    <w:p w14:paraId="6F9A9E04" w14:textId="29A3CC3D" w:rsidR="00B41242" w:rsidRDefault="00B41242" w:rsidP="00B41242">
      <w:pPr>
        <w:pStyle w:val="Default"/>
        <w:jc w:val="center"/>
      </w:pPr>
      <w:r w:rsidRPr="00B41242">
        <w:rPr>
          <w:u w:val="single"/>
        </w:rPr>
        <w:t>Invito</w:t>
      </w:r>
      <w:r>
        <w:br/>
      </w:r>
      <w:r>
        <w:br/>
      </w:r>
      <w:r w:rsidRPr="00B41242">
        <w:rPr>
          <w:b/>
        </w:rPr>
        <w:t>Ogni luogo un incontro</w:t>
      </w:r>
      <w:r w:rsidR="0047599E">
        <w:br/>
        <w:t>Venerdì 17 giugno alle 10</w:t>
      </w:r>
      <w:bookmarkStart w:id="0" w:name="_GoBack"/>
      <w:bookmarkEnd w:id="0"/>
      <w:r>
        <w:t xml:space="preserve"> la conferenza stampa di presentazione del progetto</w:t>
      </w:r>
      <w:r>
        <w:br/>
        <w:t>sostenuto dal Fondo Contrasto Nuove Povertà</w:t>
      </w:r>
    </w:p>
    <w:p w14:paraId="2189DC3C" w14:textId="6F855089" w:rsidR="00DF3A36" w:rsidRDefault="00B41242" w:rsidP="00DF3A36">
      <w:pPr>
        <w:pStyle w:val="Default"/>
      </w:pPr>
      <w:r>
        <w:br/>
      </w:r>
    </w:p>
    <w:p w14:paraId="40D2B83F" w14:textId="77777777" w:rsidR="00DF3A36" w:rsidRDefault="00DF3A36" w:rsidP="00DF3A36">
      <w:pPr>
        <w:pStyle w:val="Default"/>
      </w:pPr>
      <w:r>
        <w:t>Gentilissime, egregi,</w:t>
      </w:r>
    </w:p>
    <w:p w14:paraId="6EF3298B" w14:textId="17A79FB5" w:rsidR="00DF3A36" w:rsidRDefault="00DF3A36" w:rsidP="00DF3A36">
      <w:pPr>
        <w:pStyle w:val="Default"/>
        <w:jc w:val="both"/>
      </w:pPr>
      <w:r>
        <w:t>con la p</w:t>
      </w:r>
      <w:r w:rsidR="00631F14">
        <w:t>resente ci pregiamo di informarv</w:t>
      </w:r>
      <w:r>
        <w:t xml:space="preserve">i che il progetto </w:t>
      </w:r>
      <w:r w:rsidRPr="00154C93">
        <w:rPr>
          <w:i/>
          <w:iCs/>
        </w:rPr>
        <w:t>Ogni luogo un incontro</w:t>
      </w:r>
      <w:r>
        <w:t xml:space="preserve"> che la nostra Associazione in collaborazione con le coop</w:t>
      </w:r>
      <w:r w:rsidR="0061029B">
        <w:t>erative Meta, Novo Millennio, l</w:t>
      </w:r>
      <w:r>
        <w:t>’Associazione Antonia Vita Carrobiolo</w:t>
      </w:r>
      <w:r w:rsidR="007A0255">
        <w:t xml:space="preserve"> e CEM-MB (Comunità educative minori Monza-Brianza)</w:t>
      </w:r>
      <w:r w:rsidR="008C2683">
        <w:t xml:space="preserve"> di cui queste fanno parte,</w:t>
      </w:r>
      <w:r>
        <w:t xml:space="preserve"> </w:t>
      </w:r>
      <w:r w:rsidR="00631F14">
        <w:t xml:space="preserve">è </w:t>
      </w:r>
      <w:r>
        <w:t>stato ritenuto degno di finanzia</w:t>
      </w:r>
      <w:r w:rsidR="00631F14">
        <w:t xml:space="preserve">mento da parte del Fondo </w:t>
      </w:r>
      <w:r w:rsidR="00B41242">
        <w:t xml:space="preserve">Contrasto Nuove </w:t>
      </w:r>
      <w:r w:rsidR="00631F14">
        <w:t>Povertà</w:t>
      </w:r>
      <w:r>
        <w:t xml:space="preserve"> </w:t>
      </w:r>
      <w:r w:rsidR="00B41242">
        <w:t>istituito</w:t>
      </w:r>
      <w:r>
        <w:t xml:space="preserve"> </w:t>
      </w:r>
      <w:r w:rsidR="00B41242">
        <w:t>presso la</w:t>
      </w:r>
      <w:r w:rsidR="00631F14">
        <w:t xml:space="preserve"> Fondazione della Comunità </w:t>
      </w:r>
      <w:r>
        <w:t>di Monza e Brianza.</w:t>
      </w:r>
    </w:p>
    <w:p w14:paraId="77912227" w14:textId="77777777" w:rsidR="00C32EA7" w:rsidRDefault="00C32EA7" w:rsidP="00DF3A36">
      <w:pPr>
        <w:pStyle w:val="Default"/>
        <w:jc w:val="both"/>
      </w:pPr>
    </w:p>
    <w:p w14:paraId="018D9F7A" w14:textId="7B22B1CF" w:rsidR="00DF3A36" w:rsidRDefault="00DF3A36" w:rsidP="00DF3A36">
      <w:pPr>
        <w:pStyle w:val="Default"/>
        <w:jc w:val="both"/>
      </w:pPr>
      <w:r>
        <w:t>Il progetto ha avuto ufficialmente avvi</w:t>
      </w:r>
      <w:r w:rsidR="00631F14">
        <w:t>o lo scorso 1</w:t>
      </w:r>
      <w:r w:rsidR="00B41242">
        <w:t>°</w:t>
      </w:r>
      <w:r w:rsidR="00631F14">
        <w:t xml:space="preserve"> aprile 2022 e avrà</w:t>
      </w:r>
      <w:r>
        <w:t xml:space="preserve"> durata biennale. La cabina di regia del progetto ha dato avvio alle prime azioni p</w:t>
      </w:r>
      <w:r w:rsidR="00B41242">
        <w:t xml:space="preserve">rogettuali e ha istituito </w:t>
      </w:r>
      <w:proofErr w:type="gramStart"/>
      <w:r w:rsidR="00B41242">
        <w:t xml:space="preserve">delle </w:t>
      </w:r>
      <w:r>
        <w:t>micro</w:t>
      </w:r>
      <w:proofErr w:type="gramEnd"/>
      <w:r>
        <w:t xml:space="preserve"> reti territoriali di </w:t>
      </w:r>
      <w:r w:rsidR="00631F14">
        <w:t>co-programmazione delle attività</w:t>
      </w:r>
      <w:r>
        <w:t xml:space="preserve"> previste. </w:t>
      </w:r>
    </w:p>
    <w:p w14:paraId="2C234F6C" w14:textId="77777777" w:rsidR="008C2683" w:rsidRDefault="008C2683" w:rsidP="00DF3A36">
      <w:pPr>
        <w:pStyle w:val="Default"/>
        <w:jc w:val="both"/>
      </w:pPr>
    </w:p>
    <w:p w14:paraId="757F8284" w14:textId="11051E48" w:rsidR="00DF3A36" w:rsidRPr="008C2683" w:rsidRDefault="00631F14" w:rsidP="00DF3A36">
      <w:pPr>
        <w:pStyle w:val="Default"/>
        <w:jc w:val="both"/>
        <w:rPr>
          <w:b/>
        </w:rPr>
      </w:pPr>
      <w:r w:rsidRPr="008C2683">
        <w:rPr>
          <w:b/>
        </w:rPr>
        <w:t>Vi invitia</w:t>
      </w:r>
      <w:r w:rsidR="00B41242">
        <w:rPr>
          <w:b/>
        </w:rPr>
        <w:t>mo pertanto a partecipare alla conferenza s</w:t>
      </w:r>
      <w:r w:rsidRPr="008C2683">
        <w:rPr>
          <w:b/>
        </w:rPr>
        <w:t xml:space="preserve">tampa di presentazione delle linee operative del progetto prevista per il giorno </w:t>
      </w:r>
      <w:r w:rsidR="008C2683" w:rsidRPr="008C2683">
        <w:rPr>
          <w:b/>
        </w:rPr>
        <w:t xml:space="preserve">venerdì </w:t>
      </w:r>
      <w:r w:rsidRPr="008C2683">
        <w:rPr>
          <w:b/>
        </w:rPr>
        <w:t xml:space="preserve">17 giugno dalle ore 10 alle ore 12 </w:t>
      </w:r>
      <w:r w:rsidR="00713765" w:rsidRPr="008C2683">
        <w:rPr>
          <w:b/>
        </w:rPr>
        <w:t xml:space="preserve">presso Villa </w:t>
      </w:r>
      <w:proofErr w:type="spellStart"/>
      <w:r w:rsidR="00713765" w:rsidRPr="008C2683">
        <w:rPr>
          <w:b/>
        </w:rPr>
        <w:t>Dho</w:t>
      </w:r>
      <w:proofErr w:type="spellEnd"/>
      <w:r w:rsidR="00713765" w:rsidRPr="008C2683">
        <w:rPr>
          <w:b/>
        </w:rPr>
        <w:t xml:space="preserve"> Casa Aperta – sede di </w:t>
      </w:r>
      <w:proofErr w:type="spellStart"/>
      <w:r w:rsidR="00713765" w:rsidRPr="008C2683">
        <w:rPr>
          <w:b/>
        </w:rPr>
        <w:t>Natur</w:t>
      </w:r>
      <w:proofErr w:type="spellEnd"/>
      <w:r w:rsidR="00713765" w:rsidRPr="008C2683">
        <w:rPr>
          <w:b/>
        </w:rPr>
        <w:t>&amp; Onlus – via Cacciatori dell</w:t>
      </w:r>
      <w:r w:rsidR="008C2683">
        <w:rPr>
          <w:b/>
        </w:rPr>
        <w:t xml:space="preserve">e Alpi 3 a Seveso (MB), </w:t>
      </w:r>
      <w:r w:rsidR="008C2683" w:rsidRPr="00C32EA7">
        <w:t>seguirà rinfresco.</w:t>
      </w:r>
    </w:p>
    <w:p w14:paraId="3B49A4A3" w14:textId="77777777" w:rsidR="00713765" w:rsidRPr="008C2683" w:rsidRDefault="00713765" w:rsidP="00DF3A36">
      <w:pPr>
        <w:pStyle w:val="Default"/>
        <w:jc w:val="both"/>
        <w:rPr>
          <w:b/>
        </w:rPr>
      </w:pPr>
    </w:p>
    <w:p w14:paraId="37BF0827" w14:textId="77777777" w:rsidR="00DF3A36" w:rsidRDefault="00DF3A36" w:rsidP="00DF3A36">
      <w:pPr>
        <w:pStyle w:val="Default"/>
        <w:jc w:val="both"/>
      </w:pPr>
      <w:r>
        <w:t>Un caro saluto e a presto</w:t>
      </w:r>
    </w:p>
    <w:p w14:paraId="36A87FEF" w14:textId="77777777" w:rsidR="00DF3A36" w:rsidRDefault="00DF3A36" w:rsidP="00DF3A36">
      <w:pPr>
        <w:pStyle w:val="Default"/>
        <w:jc w:val="both"/>
      </w:pPr>
    </w:p>
    <w:p w14:paraId="7940BD67" w14:textId="77777777" w:rsidR="00DF3A36" w:rsidRDefault="00DF3A36" w:rsidP="00DF3A36">
      <w:pPr>
        <w:pStyle w:val="Default"/>
        <w:jc w:val="both"/>
      </w:pPr>
      <w:r>
        <w:t>Il Presidente di NATUR&amp;-Onlus</w:t>
      </w:r>
    </w:p>
    <w:p w14:paraId="43AF007E" w14:textId="77777777" w:rsidR="00DF3A36" w:rsidRDefault="00DF3A36" w:rsidP="00DF3A36">
      <w:pPr>
        <w:pStyle w:val="Default"/>
        <w:jc w:val="both"/>
      </w:pPr>
      <w:r>
        <w:t>Marco Arosio</w:t>
      </w:r>
    </w:p>
    <w:p w14:paraId="2BB2C727" w14:textId="77777777" w:rsidR="00DF3A36" w:rsidRDefault="00DF3A36" w:rsidP="00DF3A36">
      <w:pPr>
        <w:pStyle w:val="Default"/>
        <w:jc w:val="both"/>
      </w:pPr>
    </w:p>
    <w:p w14:paraId="048EF3CB" w14:textId="77777777" w:rsidR="00DF3A36" w:rsidRDefault="00DF3A36" w:rsidP="00DF3A36">
      <w:pPr>
        <w:pStyle w:val="Default"/>
        <w:jc w:val="both"/>
      </w:pPr>
      <w:r>
        <w:t>La responsabile del progetto</w:t>
      </w:r>
    </w:p>
    <w:p w14:paraId="7B2B774D" w14:textId="77777777" w:rsidR="00DF3A36" w:rsidRDefault="00DF3A36" w:rsidP="00DF3A36">
      <w:pPr>
        <w:pStyle w:val="Default"/>
        <w:jc w:val="both"/>
      </w:pPr>
      <w:r>
        <w:t>Gemma Beretta</w:t>
      </w:r>
    </w:p>
    <w:p w14:paraId="4D8CCCE4" w14:textId="77777777" w:rsidR="00DF3A36" w:rsidRDefault="00DF3A36" w:rsidP="00DF3A36">
      <w:pPr>
        <w:pStyle w:val="Default"/>
        <w:jc w:val="both"/>
      </w:pPr>
    </w:p>
    <w:p w14:paraId="2D9D33DA" w14:textId="77777777" w:rsidR="00DF3A36" w:rsidRDefault="00DF3A36" w:rsidP="00DF3A36">
      <w:pPr>
        <w:pStyle w:val="Default"/>
        <w:jc w:val="both"/>
      </w:pPr>
    </w:p>
    <w:p w14:paraId="02DAF0B1" w14:textId="3FEF3282" w:rsidR="00DF3A36" w:rsidRDefault="00B41242" w:rsidP="00DF3A36">
      <w:pPr>
        <w:pStyle w:val="Default"/>
        <w:jc w:val="both"/>
      </w:pPr>
      <w:r>
        <w:t>Seveso, 9</w:t>
      </w:r>
      <w:r w:rsidR="00C32EA7">
        <w:t xml:space="preserve"> giugno </w:t>
      </w:r>
      <w:r w:rsidR="00DF3A36">
        <w:t>2022</w:t>
      </w:r>
    </w:p>
    <w:p w14:paraId="24505626" w14:textId="77777777" w:rsidR="00DF3A36" w:rsidRDefault="00DF3A36" w:rsidP="00DF3A36">
      <w:pPr>
        <w:pStyle w:val="Default"/>
      </w:pPr>
    </w:p>
    <w:p w14:paraId="3905AADA" w14:textId="77777777" w:rsidR="00DF3A36" w:rsidRDefault="00DF3A36" w:rsidP="00DF3A36">
      <w:pPr>
        <w:pStyle w:val="Default"/>
      </w:pPr>
    </w:p>
    <w:p w14:paraId="29783CC5" w14:textId="77777777" w:rsidR="00DF3A36" w:rsidRPr="00272EA1" w:rsidRDefault="00DF3A36" w:rsidP="00DF3A36">
      <w:pPr>
        <w:pStyle w:val="Default"/>
      </w:pPr>
    </w:p>
    <w:p w14:paraId="741FB06E" w14:textId="77777777" w:rsidR="00C30916" w:rsidRDefault="00C30916"/>
    <w:sectPr w:rsidR="00C30916" w:rsidSect="0061029B">
      <w:headerReference w:type="default" r:id="rId6"/>
      <w:footerReference w:type="default" r:id="rId7"/>
      <w:pgSz w:w="11906" w:h="16838" w:code="9"/>
      <w:pgMar w:top="2126" w:right="1418" w:bottom="21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4064" w14:textId="77777777" w:rsidR="0048681E" w:rsidRDefault="0048681E">
      <w:r>
        <w:separator/>
      </w:r>
    </w:p>
  </w:endnote>
  <w:endnote w:type="continuationSeparator" w:id="0">
    <w:p w14:paraId="176D5524" w14:textId="77777777" w:rsidR="0048681E" w:rsidRDefault="004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3DAE" w14:textId="77777777" w:rsidR="008C2683" w:rsidRPr="00DF3A36" w:rsidRDefault="008C2683">
    <w:pPr>
      <w:pStyle w:val="Pidipagina"/>
      <w:jc w:val="center"/>
      <w:rPr>
        <w:sz w:val="24"/>
      </w:rPr>
    </w:pPr>
    <w:r w:rsidRPr="00DF3A36">
      <w:rPr>
        <w:sz w:val="24"/>
      </w:rPr>
      <w:t>N.A.T.U.R.&amp; - Onlus</w:t>
    </w:r>
  </w:p>
  <w:p w14:paraId="3E090EC8" w14:textId="77777777" w:rsidR="008C2683" w:rsidRPr="00091929" w:rsidRDefault="008C2683">
    <w:pPr>
      <w:pStyle w:val="Pidipagina"/>
      <w:jc w:val="center"/>
      <w:rPr>
        <w:sz w:val="18"/>
      </w:rPr>
    </w:pPr>
    <w:r w:rsidRPr="00091929">
      <w:rPr>
        <w:b/>
        <w:sz w:val="18"/>
      </w:rPr>
      <w:t>Sede legale e operativa</w:t>
    </w:r>
    <w:r w:rsidRPr="00091929">
      <w:rPr>
        <w:sz w:val="18"/>
      </w:rPr>
      <w:t xml:space="preserve">: Seveso </w:t>
    </w:r>
    <w:proofErr w:type="gramStart"/>
    <w:r w:rsidRPr="00091929">
      <w:rPr>
        <w:sz w:val="18"/>
      </w:rPr>
      <w:t>20822  Via</w:t>
    </w:r>
    <w:proofErr w:type="gramEnd"/>
    <w:r w:rsidRPr="00091929">
      <w:rPr>
        <w:sz w:val="18"/>
      </w:rPr>
      <w:t xml:space="preserve"> Cacciatori delle Alpi, 3  Tel. 0362 507944</w:t>
    </w:r>
  </w:p>
  <w:p w14:paraId="7C88EEF0" w14:textId="77777777" w:rsidR="008C2683" w:rsidRPr="00091929" w:rsidRDefault="008C2683" w:rsidP="0061029B">
    <w:pPr>
      <w:pStyle w:val="Pidipagina"/>
      <w:jc w:val="center"/>
      <w:rPr>
        <w:sz w:val="18"/>
      </w:rPr>
    </w:pPr>
    <w:r w:rsidRPr="00091929">
      <w:rPr>
        <w:sz w:val="18"/>
      </w:rPr>
      <w:t xml:space="preserve">www.natureseveso.org – natureonlus@pec.buffetti.it – nature.seveso@tiscali.it </w:t>
    </w:r>
  </w:p>
  <w:p w14:paraId="2C4356B0" w14:textId="77777777" w:rsidR="008C2683" w:rsidRPr="00091929" w:rsidRDefault="008C2683" w:rsidP="0061029B">
    <w:pPr>
      <w:pStyle w:val="Pidipagina"/>
      <w:jc w:val="center"/>
    </w:pPr>
    <w:r w:rsidRPr="00091929">
      <w:rPr>
        <w:sz w:val="18"/>
      </w:rPr>
      <w:t>C.F. 91048180151 –  P. IVA 02506760962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2DF3" w14:textId="77777777" w:rsidR="0048681E" w:rsidRDefault="0048681E">
      <w:r>
        <w:separator/>
      </w:r>
    </w:p>
  </w:footnote>
  <w:footnote w:type="continuationSeparator" w:id="0">
    <w:p w14:paraId="50032BEF" w14:textId="77777777" w:rsidR="0048681E" w:rsidRDefault="0048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BAFF" w14:textId="2777B674" w:rsidR="008C2683" w:rsidRDefault="00B41242">
    <w:pPr>
      <w:pStyle w:val="Intestazione"/>
      <w:tabs>
        <w:tab w:val="clear" w:pos="4819"/>
        <w:tab w:val="center" w:pos="3969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C557BBD" wp14:editId="1A32BC8A">
          <wp:simplePos x="0" y="0"/>
          <wp:positionH relativeFrom="column">
            <wp:posOffset>1751330</wp:posOffset>
          </wp:positionH>
          <wp:positionV relativeFrom="paragraph">
            <wp:posOffset>6985</wp:posOffset>
          </wp:positionV>
          <wp:extent cx="2284095" cy="483870"/>
          <wp:effectExtent l="0" t="0" r="190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6"/>
    <w:rsid w:val="002E688D"/>
    <w:rsid w:val="0047599E"/>
    <w:rsid w:val="0048681E"/>
    <w:rsid w:val="004C5E57"/>
    <w:rsid w:val="00506D2F"/>
    <w:rsid w:val="0061029B"/>
    <w:rsid w:val="00631F14"/>
    <w:rsid w:val="00713765"/>
    <w:rsid w:val="00785275"/>
    <w:rsid w:val="007A0255"/>
    <w:rsid w:val="008C2683"/>
    <w:rsid w:val="008F32F3"/>
    <w:rsid w:val="00AF1DDC"/>
    <w:rsid w:val="00AF3BB2"/>
    <w:rsid w:val="00B41242"/>
    <w:rsid w:val="00C30916"/>
    <w:rsid w:val="00C32EA7"/>
    <w:rsid w:val="00D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CDFBB"/>
  <w15:docId w15:val="{E2915FDE-A583-4915-A9DD-8B5EBC5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A36"/>
    <w:pPr>
      <w:jc w:val="left"/>
    </w:pPr>
    <w:rPr>
      <w:rFonts w:ascii="Tahoma" w:eastAsia="Times New Roman" w:hAnsi="Tahoma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F3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A36"/>
    <w:rPr>
      <w:rFonts w:ascii="Tahoma" w:eastAsia="Times New Roman" w:hAnsi="Tahoma" w:cs="Times New Roman"/>
      <w:sz w:val="22"/>
      <w:szCs w:val="20"/>
      <w:lang w:eastAsia="it-IT"/>
    </w:rPr>
  </w:style>
  <w:style w:type="paragraph" w:styleId="Pidipagina">
    <w:name w:val="footer"/>
    <w:basedOn w:val="Normale"/>
    <w:link w:val="PidipaginaCarattere"/>
    <w:rsid w:val="00DF3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A36"/>
    <w:rPr>
      <w:rFonts w:ascii="Tahoma" w:eastAsia="Times New Roman" w:hAnsi="Tahoma" w:cs="Times New Roman"/>
      <w:sz w:val="22"/>
      <w:szCs w:val="20"/>
      <w:lang w:eastAsia="it-IT"/>
    </w:rPr>
  </w:style>
  <w:style w:type="character" w:styleId="Collegamentoipertestuale">
    <w:name w:val="Hyperlink"/>
    <w:rsid w:val="00DF3A36"/>
    <w:rPr>
      <w:color w:val="0000FF"/>
      <w:u w:val="single"/>
    </w:rPr>
  </w:style>
  <w:style w:type="paragraph" w:customStyle="1" w:styleId="Default">
    <w:name w:val="Default"/>
    <w:rsid w:val="00DF3A3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gemma.beretta@gmail.com</dc:creator>
  <cp:keywords/>
  <dc:description/>
  <cp:lastModifiedBy>User</cp:lastModifiedBy>
  <cp:revision>4</cp:revision>
  <dcterms:created xsi:type="dcterms:W3CDTF">2022-06-09T08:21:00Z</dcterms:created>
  <dcterms:modified xsi:type="dcterms:W3CDTF">2022-06-09T10:33:00Z</dcterms:modified>
</cp:coreProperties>
</file>