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05" w:rsidRPr="003B4069" w:rsidRDefault="00400B05" w:rsidP="003B4069">
      <w:pPr>
        <w:jc w:val="center"/>
        <w:rPr>
          <w:u w:val="single"/>
        </w:rPr>
      </w:pPr>
      <w:r>
        <w:br/>
      </w:r>
      <w:r w:rsidRPr="003B4069">
        <w:rPr>
          <w:u w:val="single"/>
        </w:rPr>
        <w:t xml:space="preserve">Comunicato stampa </w:t>
      </w:r>
      <w:r w:rsidRPr="003B4069">
        <w:rPr>
          <w:u w:val="single"/>
        </w:rPr>
        <w:br/>
      </w:r>
    </w:p>
    <w:p w:rsidR="00D043EA" w:rsidRPr="003B4069" w:rsidRDefault="00400B05" w:rsidP="003B4069">
      <w:pPr>
        <w:jc w:val="center"/>
        <w:rPr>
          <w:b/>
        </w:rPr>
      </w:pPr>
      <w:r w:rsidRPr="003B4069">
        <w:rPr>
          <w:b/>
        </w:rPr>
        <w:t>“I musicanti di Monza</w:t>
      </w:r>
      <w:r w:rsidR="00297333" w:rsidRPr="003B4069">
        <w:rPr>
          <w:b/>
        </w:rPr>
        <w:t xml:space="preserve"> tra passato e presente</w:t>
      </w:r>
      <w:r w:rsidRPr="003B4069">
        <w:rPr>
          <w:b/>
        </w:rPr>
        <w:t>”</w:t>
      </w:r>
      <w:r w:rsidR="003B4069">
        <w:rPr>
          <w:b/>
        </w:rPr>
        <w:t>:</w:t>
      </w:r>
      <w:r w:rsidRPr="003B4069">
        <w:rPr>
          <w:b/>
        </w:rPr>
        <w:br/>
        <w:t>il progetto di Sarabanda Cederna per creare una junior band</w:t>
      </w:r>
      <w:r w:rsidRPr="003B4069">
        <w:rPr>
          <w:b/>
        </w:rPr>
        <w:br/>
      </w:r>
    </w:p>
    <w:p w:rsidR="00007AD8" w:rsidRDefault="003B4069" w:rsidP="00007AD8">
      <w:pPr>
        <w:jc w:val="both"/>
      </w:pPr>
      <w:r w:rsidRPr="003B4069">
        <w:rPr>
          <w:highlight w:val="yellow"/>
        </w:rPr>
        <w:t>Monza, xxx</w:t>
      </w:r>
      <w:bookmarkStart w:id="0" w:name="_GoBack"/>
      <w:bookmarkEnd w:id="0"/>
      <w:r w:rsidRPr="003B4069">
        <w:rPr>
          <w:highlight w:val="yellow"/>
        </w:rPr>
        <w:t xml:space="preserve"> </w:t>
      </w:r>
      <w:r w:rsidR="00D043EA" w:rsidRPr="003B4069">
        <w:rPr>
          <w:highlight w:val="yellow"/>
        </w:rPr>
        <w:t>febbraio 2023</w:t>
      </w:r>
      <w:r w:rsidR="00D043EA">
        <w:t xml:space="preserve"> – Strumenti </w:t>
      </w:r>
      <w:r w:rsidR="005E43EA">
        <w:t>a fiato e percussioni. L</w:t>
      </w:r>
      <w:r w:rsidR="00D043EA">
        <w:t>’associazione Sarabanda Cederna di Mon</w:t>
      </w:r>
      <w:r w:rsidR="005E43EA">
        <w:t>za si mette in gioco per raggiun</w:t>
      </w:r>
      <w:r w:rsidR="00B61DB7">
        <w:t xml:space="preserve">gere un obiettivo ambizioso: creare un gruppo musicale stabile, una </w:t>
      </w:r>
      <w:r w:rsidR="00B61DB7" w:rsidRPr="00007AD8">
        <w:rPr>
          <w:b/>
        </w:rPr>
        <w:t>junior band</w:t>
      </w:r>
      <w:r w:rsidR="00B61DB7">
        <w:t xml:space="preserve"> costituita</w:t>
      </w:r>
      <w:r w:rsidR="00297333">
        <w:t xml:space="preserve"> da</w:t>
      </w:r>
      <w:r w:rsidR="00B61DB7">
        <w:t xml:space="preserve"> ragazzi e giovani tra i 13 e i 25 anni che desiderino accostarsi a una nuova realtà bandistica. </w:t>
      </w:r>
      <w:r w:rsidR="00545609">
        <w:t xml:space="preserve">Per farlo si rivolge agli </w:t>
      </w:r>
      <w:r w:rsidR="00545609" w:rsidRPr="00007AD8">
        <w:rPr>
          <w:b/>
        </w:rPr>
        <w:t>studenti</w:t>
      </w:r>
      <w:r w:rsidR="00545609">
        <w:t xml:space="preserve"> delle scuole e dei licei musicali del territorio interessati a far parte di un nuovo progetto e, anche, a tutti quei giovani musicisti che </w:t>
      </w:r>
      <w:r w:rsidR="00B61DB7" w:rsidRPr="00B61DB7">
        <w:t>hanno concluso il loro percorso formativo musicale presso le scuole monzesi per intraprendere altri indirizzi di studio</w:t>
      </w:r>
      <w:r w:rsidR="00297333">
        <w:t xml:space="preserve"> o che, per diversi altri motivi, l’hanno interrotto.</w:t>
      </w:r>
      <w:r w:rsidR="00297333">
        <w:br/>
      </w:r>
      <w:r w:rsidR="00297333">
        <w:br/>
      </w:r>
      <w:r w:rsidR="00297333" w:rsidRPr="003B4069">
        <w:rPr>
          <w:b/>
        </w:rPr>
        <w:t>Gli obiettivi</w:t>
      </w:r>
      <w:r w:rsidR="00297333">
        <w:t xml:space="preserve">. L’iniziativa si propone di non disperdere le competenze musicali acquisite dai ragazzi durante gli anni di studio presso le scuole a indirizzo musicale della città di Monza e di offrire loro la possibilità di </w:t>
      </w:r>
      <w:r w:rsidR="00297333" w:rsidRPr="00007AD8">
        <w:rPr>
          <w:b/>
        </w:rPr>
        <w:t>proseguire la pratica strumentale all’interno di un ensemble</w:t>
      </w:r>
      <w:r w:rsidR="00297333">
        <w:t xml:space="preserve">. </w:t>
      </w:r>
      <w:r w:rsidR="006301D3">
        <w:t xml:space="preserve">Oltretutto, l’esistenza sul territorio di una realtà musicale che non abbia il limite temporale degli anni scolastici ma che, al contrario, conservi una continuità nel tempo, potrebbe rappresentare un sicuro </w:t>
      </w:r>
      <w:r w:rsidR="006301D3" w:rsidRPr="00007AD8">
        <w:rPr>
          <w:b/>
        </w:rPr>
        <w:t>punto di riferimento culturale cittadino</w:t>
      </w:r>
      <w:r w:rsidR="006301D3">
        <w:t>, impegnato anche nella conservazione e nella trasmissione del patrimonio della tradizione musicale monzese.</w:t>
      </w:r>
    </w:p>
    <w:p w:rsidR="00007AD8" w:rsidRDefault="00007AD8" w:rsidP="00007AD8">
      <w:pPr>
        <w:jc w:val="both"/>
      </w:pPr>
      <w:r>
        <w:t xml:space="preserve"> </w:t>
      </w:r>
      <w:r>
        <w:br/>
      </w:r>
      <w:r w:rsidR="006301D3" w:rsidRPr="003B4069">
        <w:rPr>
          <w:b/>
        </w:rPr>
        <w:t>Il progetto.</w:t>
      </w:r>
      <w:r w:rsidR="006301D3">
        <w:t xml:space="preserve"> “I musicanti di Monza tra passato e futuro”, sostenuto anche dalla Fondazione della Comunità di Monza e Brianza attraverso il bando 2022.4 dedicato alle attività culturali, intende proseguire il percorso </w:t>
      </w:r>
      <w:r w:rsidR="009B21C7">
        <w:t xml:space="preserve">rivolto ai giovani del territorio e </w:t>
      </w:r>
      <w:r w:rsidR="006301D3">
        <w:t>avviato</w:t>
      </w:r>
      <w:r w:rsidR="009B21C7">
        <w:t xml:space="preserve"> da Sarabanda Cederna nel 2018</w:t>
      </w:r>
      <w:r w:rsidR="00C91236">
        <w:t xml:space="preserve">. Nel corso degli anni, i musicanti si sono esibiti in diverse occasioni ufficiali, civili e religiose, e hanno portato la loro musica nelle </w:t>
      </w:r>
      <w:proofErr w:type="spellStart"/>
      <w:r w:rsidR="00C91236">
        <w:t>rsa</w:t>
      </w:r>
      <w:proofErr w:type="spellEnd"/>
      <w:r w:rsidR="00C91236">
        <w:t xml:space="preserve"> per anziani e nelle piazze delle città. La raccolta fondi a sostegno del progetto è aperta: è possibile effettuare una </w:t>
      </w:r>
      <w:hyperlink r:id="rId6" w:history="1">
        <w:r w:rsidR="00C91236" w:rsidRPr="00007AD8">
          <w:rPr>
            <w:rStyle w:val="Collegamentoipertestuale"/>
          </w:rPr>
          <w:t>donazione online</w:t>
        </w:r>
      </w:hyperlink>
      <w:r w:rsidR="00C91236">
        <w:t xml:space="preserve"> oppure un bonifico </w:t>
      </w:r>
      <w:r w:rsidR="00C91236">
        <w:t xml:space="preserve">intestato a Fondazione della Comunità di Monza e Brianza, Iban: IT03 Q05034 20408 000000029299, Causale: </w:t>
      </w:r>
      <w:r w:rsidR="00C91236">
        <w:t>“I musicanti di Monza tra passato e presente”.</w:t>
      </w:r>
    </w:p>
    <w:p w:rsidR="00B61DB7" w:rsidRDefault="00C91236" w:rsidP="00007AD8">
      <w:pPr>
        <w:jc w:val="both"/>
      </w:pPr>
      <w:r>
        <w:br/>
      </w:r>
      <w:r w:rsidRPr="003B4069">
        <w:rPr>
          <w:b/>
        </w:rPr>
        <w:t>L’associazione</w:t>
      </w:r>
      <w:r>
        <w:t xml:space="preserve">. Sarabanda Cederna nasce nel </w:t>
      </w:r>
      <w:r w:rsidRPr="00007AD8">
        <w:rPr>
          <w:b/>
        </w:rPr>
        <w:t xml:space="preserve">2016 </w:t>
      </w:r>
      <w:r>
        <w:t xml:space="preserve">grazie alla spinta del maestro monzese </w:t>
      </w:r>
      <w:r w:rsidRPr="00007AD8">
        <w:rPr>
          <w:b/>
        </w:rPr>
        <w:t xml:space="preserve">Luciano </w:t>
      </w:r>
      <w:proofErr w:type="spellStart"/>
      <w:r w:rsidRPr="00007AD8">
        <w:rPr>
          <w:b/>
        </w:rPr>
        <w:t>Marconcini</w:t>
      </w:r>
      <w:proofErr w:type="spellEnd"/>
      <w:r>
        <w:t xml:space="preserve">, musicista professionista. Risale al 2018 il primo progetto dell’associazione sostenuto dalla Fondazione della Comunità MB. Per informazioni e dettagli: </w:t>
      </w:r>
      <w:hyperlink r:id="rId7" w:history="1">
        <w:r w:rsidRPr="00AB58B7">
          <w:rPr>
            <w:rStyle w:val="Collegamentoipertestuale"/>
          </w:rPr>
          <w:t>sarabandacederna@gmail.com</w:t>
        </w:r>
      </w:hyperlink>
      <w:r>
        <w:t>.</w:t>
      </w:r>
    </w:p>
    <w:p w:rsidR="00C91236" w:rsidRDefault="00C91236" w:rsidP="00B61DB7"/>
    <w:p w:rsidR="00C91236" w:rsidRDefault="00C91236" w:rsidP="00B61DB7"/>
    <w:p w:rsidR="00C91236" w:rsidRDefault="00C91236" w:rsidP="00B61DB7"/>
    <w:p w:rsidR="00C91236" w:rsidRDefault="00C91236" w:rsidP="00B61DB7"/>
    <w:p w:rsidR="00C91236" w:rsidRDefault="00C91236" w:rsidP="00B61DB7"/>
    <w:p w:rsidR="00C91236" w:rsidRDefault="00C91236" w:rsidP="00C91236"/>
    <w:p w:rsidR="00C91236" w:rsidRPr="005A71CD" w:rsidRDefault="00C91236" w:rsidP="00C91236">
      <w:pPr>
        <w:spacing w:after="0" w:line="240" w:lineRule="auto"/>
        <w:outlineLvl w:val="0"/>
        <w:rPr>
          <w:rFonts w:cs="Tahoma"/>
          <w:bCs/>
          <w:sz w:val="16"/>
          <w:szCs w:val="16"/>
        </w:rPr>
      </w:pPr>
      <w:r w:rsidRPr="005A71CD">
        <w:rPr>
          <w:rFonts w:cs="Tahoma"/>
          <w:bCs/>
          <w:sz w:val="16"/>
          <w:szCs w:val="16"/>
        </w:rPr>
        <w:t>Per informazioni:</w:t>
      </w:r>
    </w:p>
    <w:p w:rsidR="00C91236" w:rsidRPr="005A71CD" w:rsidRDefault="00C91236" w:rsidP="00C91236">
      <w:pPr>
        <w:spacing w:after="0" w:line="240" w:lineRule="auto"/>
        <w:outlineLvl w:val="0"/>
        <w:rPr>
          <w:rFonts w:cs="Tahoma"/>
          <w:bCs/>
          <w:sz w:val="16"/>
          <w:szCs w:val="16"/>
        </w:rPr>
      </w:pPr>
      <w:r w:rsidRPr="005A71CD">
        <w:rPr>
          <w:rFonts w:cs="Tahoma"/>
          <w:bCs/>
          <w:sz w:val="16"/>
          <w:szCs w:val="16"/>
        </w:rPr>
        <w:t>Federica Fenaroli | Fondazione della Comunità di Monza e Brianza Onlus</w:t>
      </w:r>
    </w:p>
    <w:p w:rsidR="00C91236" w:rsidRPr="005A71CD" w:rsidRDefault="00C91236" w:rsidP="00C91236">
      <w:pPr>
        <w:spacing w:after="0" w:line="240" w:lineRule="auto"/>
        <w:outlineLvl w:val="0"/>
        <w:rPr>
          <w:rFonts w:cs="Tahoma"/>
          <w:bCs/>
          <w:sz w:val="16"/>
          <w:szCs w:val="16"/>
        </w:rPr>
      </w:pPr>
      <w:r w:rsidRPr="005A71CD">
        <w:rPr>
          <w:rFonts w:cs="Tahoma"/>
          <w:bCs/>
          <w:sz w:val="16"/>
          <w:szCs w:val="16"/>
        </w:rPr>
        <w:t>Via Gerardo dei Tintori, 18 - Monza | 339 1962430 | 039 3900942</w:t>
      </w:r>
    </w:p>
    <w:p w:rsidR="00C91236" w:rsidRPr="005A71CD" w:rsidRDefault="00C91236" w:rsidP="00C91236">
      <w:pPr>
        <w:spacing w:after="0" w:line="360" w:lineRule="auto"/>
        <w:outlineLvl w:val="0"/>
        <w:rPr>
          <w:rFonts w:cs="Tahoma"/>
          <w:bCs/>
          <w:color w:val="000000" w:themeColor="text1"/>
          <w:sz w:val="16"/>
          <w:szCs w:val="16"/>
        </w:rPr>
      </w:pPr>
      <w:hyperlink r:id="rId8" w:history="1">
        <w:r w:rsidRPr="005A71CD">
          <w:rPr>
            <w:rStyle w:val="Collegamentoipertestuale"/>
            <w:rFonts w:cs="Tahoma"/>
            <w:color w:val="000000" w:themeColor="text1"/>
            <w:sz w:val="16"/>
            <w:szCs w:val="16"/>
          </w:rPr>
          <w:t>info@fondazionemonzabrianza.org</w:t>
        </w:r>
      </w:hyperlink>
      <w:r w:rsidRPr="005A71CD">
        <w:rPr>
          <w:rFonts w:cs="Tahoma"/>
          <w:bCs/>
          <w:color w:val="000000" w:themeColor="text1"/>
          <w:sz w:val="16"/>
          <w:szCs w:val="16"/>
        </w:rPr>
        <w:t xml:space="preserve"> - </w:t>
      </w:r>
      <w:hyperlink r:id="rId9" w:history="1">
        <w:r w:rsidRPr="005A71CD">
          <w:rPr>
            <w:rStyle w:val="Collegamentoipertestuale"/>
            <w:rFonts w:cs="Tahoma"/>
            <w:color w:val="000000" w:themeColor="text1"/>
            <w:sz w:val="16"/>
            <w:szCs w:val="16"/>
          </w:rPr>
          <w:t>www.fondazionemonzabrianza.org</w:t>
        </w:r>
      </w:hyperlink>
    </w:p>
    <w:p w:rsidR="00C91236" w:rsidRPr="00C91236" w:rsidRDefault="00C91236" w:rsidP="00C91236">
      <w:pPr>
        <w:spacing w:after="0" w:line="360" w:lineRule="auto"/>
        <w:outlineLvl w:val="0"/>
        <w:rPr>
          <w:rFonts w:cstheme="minorHAnsi"/>
          <w:color w:val="000000" w:themeColor="text1"/>
          <w:sz w:val="16"/>
          <w:szCs w:val="16"/>
        </w:rPr>
      </w:pPr>
      <w:r w:rsidRPr="005A71CD">
        <w:rPr>
          <w:noProof/>
          <w:color w:val="000000" w:themeColor="text1"/>
          <w:sz w:val="16"/>
          <w:szCs w:val="16"/>
          <w:lang w:eastAsia="it-IT"/>
        </w:rPr>
        <w:drawing>
          <wp:anchor distT="0" distB="0" distL="114300" distR="114300" simplePos="0" relativeHeight="251659264" behindDoc="1" locked="0" layoutInCell="1" allowOverlap="1" wp14:anchorId="588B900F" wp14:editId="7D226D1B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3" name="Immagin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history="1">
        <w:r w:rsidRPr="005A71CD">
          <w:rPr>
            <w:rStyle w:val="Collegamentoipertestuale"/>
            <w:color w:val="000000" w:themeColor="text1"/>
            <w:sz w:val="16"/>
            <w:szCs w:val="16"/>
          </w:rPr>
          <w:t>https://www.facebook.com/FondazioneComunitaMB/</w:t>
        </w:r>
      </w:hyperlink>
      <w:r w:rsidRPr="005A71CD">
        <w:rPr>
          <w:rStyle w:val="Collegamentoipertestuale"/>
          <w:color w:val="000000" w:themeColor="text1"/>
          <w:sz w:val="16"/>
          <w:szCs w:val="16"/>
        </w:rPr>
        <w:t xml:space="preserve"> </w:t>
      </w:r>
      <w:r w:rsidRPr="005A71CD">
        <w:rPr>
          <w:rFonts w:ascii="Verdana" w:hAnsi="Verdana" w:cs="Times New Roman"/>
          <w:noProof/>
          <w:color w:val="000000" w:themeColor="text1"/>
          <w:sz w:val="16"/>
          <w:szCs w:val="16"/>
          <w:lang w:eastAsia="it-IT"/>
        </w:rPr>
        <w:drawing>
          <wp:inline distT="0" distB="0" distL="0" distR="0" wp14:anchorId="2CC0A6F6" wp14:editId="75D1F279">
            <wp:extent cx="238125" cy="209550"/>
            <wp:effectExtent l="0" t="0" r="9525" b="0"/>
            <wp:docPr id="4" name="Immagine 4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5A71CD">
          <w:rPr>
            <w:rStyle w:val="Collegamentoipertestuale"/>
            <w:color w:val="000000" w:themeColor="text1"/>
            <w:sz w:val="16"/>
            <w:szCs w:val="16"/>
          </w:rPr>
          <w:t>https://www.instagram.com/fondazionemb/</w:t>
        </w:r>
      </w:hyperlink>
    </w:p>
    <w:sectPr w:rsidR="00C91236" w:rsidRPr="00C91236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0F" w:rsidRDefault="005F6C0F" w:rsidP="00400B05">
      <w:pPr>
        <w:spacing w:after="0" w:line="240" w:lineRule="auto"/>
      </w:pPr>
      <w:r>
        <w:separator/>
      </w:r>
    </w:p>
  </w:endnote>
  <w:endnote w:type="continuationSeparator" w:id="0">
    <w:p w:rsidR="005F6C0F" w:rsidRDefault="005F6C0F" w:rsidP="0040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0F" w:rsidRDefault="005F6C0F" w:rsidP="00400B05">
      <w:pPr>
        <w:spacing w:after="0" w:line="240" w:lineRule="auto"/>
      </w:pPr>
      <w:r>
        <w:separator/>
      </w:r>
    </w:p>
  </w:footnote>
  <w:footnote w:type="continuationSeparator" w:id="0">
    <w:p w:rsidR="005F6C0F" w:rsidRDefault="005F6C0F" w:rsidP="0040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05" w:rsidRDefault="00400B05" w:rsidP="00400B0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6AB3F7C" wp14:editId="02AF6EF6">
          <wp:extent cx="762000" cy="7620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4246DD5D" wp14:editId="33A708CF">
          <wp:extent cx="1477940" cy="545448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arabandaCeder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721" cy="574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05"/>
    <w:rsid w:val="00007AD8"/>
    <w:rsid w:val="00297333"/>
    <w:rsid w:val="003B4069"/>
    <w:rsid w:val="00400B05"/>
    <w:rsid w:val="004A6449"/>
    <w:rsid w:val="00545609"/>
    <w:rsid w:val="005E43EA"/>
    <w:rsid w:val="005F6C0F"/>
    <w:rsid w:val="006301D3"/>
    <w:rsid w:val="009B21C7"/>
    <w:rsid w:val="00B61DB7"/>
    <w:rsid w:val="00C91236"/>
    <w:rsid w:val="00D043EA"/>
    <w:rsid w:val="00E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82242"/>
  <w15:chartTrackingRefBased/>
  <w15:docId w15:val="{7271B0A1-E876-422E-AA14-C555E5C3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B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B05"/>
  </w:style>
  <w:style w:type="paragraph" w:styleId="Pidipagina">
    <w:name w:val="footer"/>
    <w:basedOn w:val="Normale"/>
    <w:link w:val="PidipaginaCarattere"/>
    <w:uiPriority w:val="99"/>
    <w:unhideWhenUsed/>
    <w:rsid w:val="00400B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B05"/>
  </w:style>
  <w:style w:type="character" w:styleId="Collegamentoipertestuale">
    <w:name w:val="Hyperlink"/>
    <w:basedOn w:val="Carpredefinitoparagrafo"/>
    <w:uiPriority w:val="99"/>
    <w:unhideWhenUsed/>
    <w:rsid w:val="00C91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monzabrianza.org" TargetMode="External"/><Relationship Id="rId13" Type="http://schemas.openxmlformats.org/officeDocument/2006/relationships/hyperlink" Target="https://www.instagram.com/fondazionem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bandacederna@gmail.com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ondazionemonzabrianza.org/progetti/i-musicanti-di-monza-passato-e-presente/" TargetMode="External"/><Relationship Id="rId11" Type="http://schemas.openxmlformats.org/officeDocument/2006/relationships/hyperlink" Target="https://www.facebook.com/FondazioneComunitaMB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fondazionemonzabrianz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2023-02-01T08:09:00Z</dcterms:created>
  <dcterms:modified xsi:type="dcterms:W3CDTF">2023-02-06T09:58:00Z</dcterms:modified>
</cp:coreProperties>
</file>