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5E" w:rsidRPr="003B4069" w:rsidRDefault="00A74C5E" w:rsidP="00A74C5E">
      <w:pPr>
        <w:jc w:val="center"/>
        <w:rPr>
          <w:u w:val="single"/>
        </w:rPr>
      </w:pPr>
      <w:r>
        <w:t xml:space="preserve"> </w:t>
      </w:r>
      <w:r w:rsidRPr="003B4069">
        <w:rPr>
          <w:u w:val="single"/>
        </w:rPr>
        <w:t xml:space="preserve">Comunicato stampa </w:t>
      </w:r>
      <w:r w:rsidRPr="003B4069">
        <w:rPr>
          <w:u w:val="single"/>
        </w:rPr>
        <w:br/>
      </w:r>
    </w:p>
    <w:p w:rsidR="008C7891" w:rsidRDefault="00E01B3F" w:rsidP="008C7891">
      <w:pPr>
        <w:jc w:val="center"/>
        <w:rPr>
          <w:b/>
        </w:rPr>
      </w:pPr>
      <w:r>
        <w:rPr>
          <w:b/>
        </w:rPr>
        <w:t>“Vento in poppa</w:t>
      </w:r>
      <w:r w:rsidR="00A74C5E" w:rsidRPr="003B4069">
        <w:rPr>
          <w:b/>
        </w:rPr>
        <w:t>”</w:t>
      </w:r>
      <w:r w:rsidR="008C7891">
        <w:rPr>
          <w:b/>
        </w:rPr>
        <w:t xml:space="preserve"> per </w:t>
      </w:r>
      <w:r>
        <w:rPr>
          <w:b/>
        </w:rPr>
        <w:t>Progetto Oasi</w:t>
      </w:r>
      <w:r w:rsidR="00A74C5E">
        <w:rPr>
          <w:b/>
        </w:rPr>
        <w:t>:</w:t>
      </w:r>
      <w:r w:rsidR="008C7891">
        <w:rPr>
          <w:b/>
        </w:rPr>
        <w:br/>
        <w:t>parte la raccolta fondi a sostegno del progetto</w:t>
      </w:r>
      <w:r w:rsidR="008C7891">
        <w:rPr>
          <w:b/>
        </w:rPr>
        <w:br/>
      </w:r>
      <w:r w:rsidR="008C7891">
        <w:rPr>
          <w:b/>
        </w:rPr>
        <w:br/>
        <w:t>In brigantino e in catamarano: i ragazzi si preparano a una settimana di navigazione</w:t>
      </w:r>
      <w:r w:rsidR="00D83BB3">
        <w:rPr>
          <w:b/>
        </w:rPr>
        <w:t xml:space="preserve"> in mare aperto</w:t>
      </w:r>
      <w:r w:rsidR="008C7891">
        <w:rPr>
          <w:b/>
        </w:rPr>
        <w:br/>
      </w:r>
      <w:r w:rsidR="008C7891">
        <w:rPr>
          <w:b/>
        </w:rPr>
        <w:br/>
      </w:r>
    </w:p>
    <w:p w:rsidR="008C7891" w:rsidRDefault="008C7891" w:rsidP="008C7891">
      <w:r w:rsidRPr="008C7891">
        <w:t xml:space="preserve">Lentate sul Seveso, xxx febbraio 2023 </w:t>
      </w:r>
      <w:r w:rsidR="00D83BB3">
        <w:rPr>
          <w:b/>
        </w:rPr>
        <w:t xml:space="preserve">- </w:t>
      </w:r>
      <w:r w:rsidR="00D83BB3">
        <w:t xml:space="preserve">Un orizzonte verso cui lo sguardo può spaziare. Una ciurma con </w:t>
      </w:r>
      <w:r w:rsidR="008A3E29">
        <w:t xml:space="preserve">cui condividere un’esperienza di crescita e di scoperta. Un’avventura per imparare a guardare il mondo con nuovi occhi. “Nessun vento è favorevole per il marinaio che non sa a quale porto vuole approdare”, ma i ragazzi dell’associazione Progetto Oasi hanno le idee ben chiare: per loro il “Vento in poppa” inizia già a spirare e li porta a organizzare il primo evento di raccolta fondi a sostegno del progetto. </w:t>
      </w:r>
    </w:p>
    <w:p w:rsidR="00A74C5E" w:rsidRDefault="008A3E29" w:rsidP="00A74C5E">
      <w:r>
        <w:t xml:space="preserve">Succederà il prossimo 18 marzo: l’occasione è una cena organizzata a Fenegrò, in provincia di Como, all’interno di uno spazio polifunzionale gestita dalla </w:t>
      </w:r>
      <w:proofErr w:type="spellStart"/>
      <w:r>
        <w:t>onlus</w:t>
      </w:r>
      <w:proofErr w:type="spellEnd"/>
      <w:r>
        <w:t xml:space="preserve"> amica Viviamo, con cui Progetto Oasi ha già avuto modo di collaborare. I ragazzi si occuperanno in prima persona della sua organizzazione, cucinando per tutte le persone che avranno il piacere di partecipare e gestendo l’accoglienza in sala. </w:t>
      </w:r>
      <w:r>
        <w:br/>
      </w:r>
      <w:r>
        <w:br/>
        <w:t>“Vento in poppa” è stato sostenuto anche dalla Fondazione della Comunità di Monza e Brianza attraverso il bando 2022.7 dedicato a “Autonomia e disabilità”</w:t>
      </w:r>
      <w:r w:rsidR="00691B42">
        <w:t>. Associazione Progetto Oasi di Lentate sul Seveso ha ideato il progetto e l’ha presentato a Fondazione Tender to “Nave Italia” ETS, che l’ha valutato positivamente scegliendo di sostenere la metà dei suoi costi. I ragazzi avranno la possibilità di navigare per cinque giorni a bordo del brigantino “Nave Italia” della Marina Militare, che</w:t>
      </w:r>
      <w:r w:rsidR="00691B42" w:rsidRPr="00691B42">
        <w:t xml:space="preserve"> con i suoi 61 metri di lunghezza e i suoi 1</w:t>
      </w:r>
      <w:r w:rsidR="00691B42">
        <w:t>.</w:t>
      </w:r>
      <w:r w:rsidR="00691B42" w:rsidRPr="00691B42">
        <w:t>300 metri quadri di superficie velica è att</w:t>
      </w:r>
      <w:r w:rsidR="00691B42">
        <w:t xml:space="preserve">ualmente il più grande al mondo. </w:t>
      </w:r>
      <w:r w:rsidR="00691B42">
        <w:br/>
      </w:r>
      <w:r w:rsidR="00691B42">
        <w:br/>
        <w:t xml:space="preserve">Grazie a “Vento in poppa” i ragazzi lavoreranno sull’autonomia e sull’autostima potenziando le loro abilità comunicative e migliorando la capacità di controllare il proprio corpo in un ambiente particolarmente instabile. In mare non ci sono muri: tutti sono indispensabili alla vita di bordo e possono esserlo anche sulla terraferma. </w:t>
      </w:r>
      <w:r w:rsidR="00800383">
        <w:t xml:space="preserve">Al brigantino, su cui viaggeranno sedici ragazzi partecipando in prima persona a tutte le attività necessarie alla navigazione, si affiancherà un catamarano, che accoglierà altri otto ragazzi. Per Associazione Progetto Oasi quello in programma sul finire dell’estate non è il primo progetto di navigazione: avevano già preso dimestichezza con il mare e barche a vela un paio di anni fa grazie al progetto “Liberi come gabbiani” che, dopo alcuni weekend di formazione sul lago di Como, li aveva portati a trascorrere una settimana nel Mediterraneo. </w:t>
      </w:r>
    </w:p>
    <w:p w:rsidR="00800383" w:rsidRDefault="00800383" w:rsidP="00800383">
      <w:pPr>
        <w:jc w:val="both"/>
      </w:pPr>
      <w:r>
        <w:t xml:space="preserve">La raccolta fondi a sostegno del progetto è aperta: è possibile effettuare una </w:t>
      </w:r>
      <w:hyperlink r:id="rId6" w:history="1">
        <w:r w:rsidRPr="00800383">
          <w:rPr>
            <w:rStyle w:val="Collegamentoipertestuale"/>
          </w:rPr>
          <w:t>donazione online</w:t>
        </w:r>
      </w:hyperlink>
      <w:r>
        <w:t xml:space="preserve"> oppure un bonifico intestato a Fondazione della Comunità di Monza e Brianza, Iban: IT03 Q05034</w:t>
      </w:r>
      <w:r>
        <w:t xml:space="preserve"> 20408 000000029299, Causale: “Vento in poppa</w:t>
      </w:r>
      <w:r>
        <w:t>”.</w:t>
      </w:r>
    </w:p>
    <w:p w:rsidR="00800383" w:rsidRDefault="00800383" w:rsidP="00800383">
      <w:pPr>
        <w:jc w:val="both"/>
      </w:pPr>
    </w:p>
    <w:p w:rsidR="00800383" w:rsidRDefault="00800383" w:rsidP="00800383">
      <w:pPr>
        <w:jc w:val="both"/>
      </w:pPr>
    </w:p>
    <w:p w:rsidR="00800383" w:rsidRPr="005A71CD" w:rsidRDefault="00800383" w:rsidP="00800383">
      <w:pPr>
        <w:spacing w:after="0" w:line="240" w:lineRule="auto"/>
        <w:outlineLvl w:val="0"/>
        <w:rPr>
          <w:rFonts w:cs="Tahoma"/>
          <w:bCs/>
          <w:sz w:val="16"/>
          <w:szCs w:val="16"/>
        </w:rPr>
      </w:pPr>
      <w:r w:rsidRPr="005A71CD">
        <w:rPr>
          <w:rFonts w:cs="Tahoma"/>
          <w:bCs/>
          <w:sz w:val="16"/>
          <w:szCs w:val="16"/>
        </w:rPr>
        <w:t>Per informazioni:</w:t>
      </w:r>
    </w:p>
    <w:p w:rsidR="00800383" w:rsidRPr="005A71CD" w:rsidRDefault="00800383" w:rsidP="00800383">
      <w:pPr>
        <w:spacing w:after="0" w:line="240" w:lineRule="auto"/>
        <w:outlineLvl w:val="0"/>
        <w:rPr>
          <w:rFonts w:cs="Tahoma"/>
          <w:bCs/>
          <w:sz w:val="16"/>
          <w:szCs w:val="16"/>
        </w:rPr>
      </w:pPr>
      <w:r w:rsidRPr="005A71CD">
        <w:rPr>
          <w:rFonts w:cs="Tahoma"/>
          <w:bCs/>
          <w:sz w:val="16"/>
          <w:szCs w:val="16"/>
        </w:rPr>
        <w:t>Federica Fenaroli | Fondazione della Comunità di Monza e Brianza Onlus</w:t>
      </w:r>
    </w:p>
    <w:p w:rsidR="00800383" w:rsidRPr="005A71CD" w:rsidRDefault="00800383" w:rsidP="00800383">
      <w:pPr>
        <w:spacing w:after="0" w:line="240" w:lineRule="auto"/>
        <w:outlineLvl w:val="0"/>
        <w:rPr>
          <w:rFonts w:cs="Tahoma"/>
          <w:bCs/>
          <w:sz w:val="16"/>
          <w:szCs w:val="16"/>
        </w:rPr>
      </w:pPr>
      <w:r w:rsidRPr="005A71CD">
        <w:rPr>
          <w:rFonts w:cs="Tahoma"/>
          <w:bCs/>
          <w:sz w:val="16"/>
          <w:szCs w:val="16"/>
        </w:rPr>
        <w:t>Via Gerardo dei Tintori, 18 - Monza | 339 1962430 | 039 3900942</w:t>
      </w:r>
    </w:p>
    <w:p w:rsidR="00800383" w:rsidRPr="005A71CD" w:rsidRDefault="00800383" w:rsidP="00800383">
      <w:pPr>
        <w:spacing w:after="0" w:line="360" w:lineRule="auto"/>
        <w:outlineLvl w:val="0"/>
        <w:rPr>
          <w:rFonts w:cs="Tahoma"/>
          <w:bCs/>
          <w:color w:val="000000" w:themeColor="text1"/>
          <w:sz w:val="16"/>
          <w:szCs w:val="16"/>
        </w:rPr>
      </w:pPr>
      <w:hyperlink r:id="rId7" w:history="1">
        <w:r w:rsidRPr="005A71CD">
          <w:rPr>
            <w:rStyle w:val="Collegamentoipertestuale"/>
            <w:rFonts w:cs="Tahoma"/>
            <w:color w:val="000000" w:themeColor="text1"/>
            <w:sz w:val="16"/>
            <w:szCs w:val="16"/>
          </w:rPr>
          <w:t>info@fondazionemonzabrianza.org</w:t>
        </w:r>
      </w:hyperlink>
      <w:r w:rsidRPr="005A71CD">
        <w:rPr>
          <w:rFonts w:cs="Tahoma"/>
          <w:bCs/>
          <w:color w:val="000000" w:themeColor="text1"/>
          <w:sz w:val="16"/>
          <w:szCs w:val="16"/>
        </w:rPr>
        <w:t xml:space="preserve"> - </w:t>
      </w:r>
      <w:hyperlink r:id="rId8" w:history="1">
        <w:r w:rsidRPr="005A71CD">
          <w:rPr>
            <w:rStyle w:val="Collegamentoipertestuale"/>
            <w:rFonts w:cs="Tahoma"/>
            <w:color w:val="000000" w:themeColor="text1"/>
            <w:sz w:val="16"/>
            <w:szCs w:val="16"/>
          </w:rPr>
          <w:t>www.fondazionemonzabrianza.org</w:t>
        </w:r>
      </w:hyperlink>
    </w:p>
    <w:p w:rsidR="00800383" w:rsidRPr="00317047" w:rsidRDefault="00800383" w:rsidP="00317047">
      <w:pPr>
        <w:spacing w:after="0" w:line="360" w:lineRule="auto"/>
        <w:outlineLvl w:val="0"/>
        <w:rPr>
          <w:rFonts w:cstheme="minorHAnsi"/>
          <w:color w:val="000000" w:themeColor="text1"/>
          <w:sz w:val="16"/>
          <w:szCs w:val="16"/>
        </w:rPr>
      </w:pPr>
      <w:r w:rsidRPr="005A71CD">
        <w:rPr>
          <w:noProof/>
          <w:color w:val="000000" w:themeColor="text1"/>
          <w:sz w:val="16"/>
          <w:szCs w:val="16"/>
          <w:lang w:eastAsia="it-IT"/>
        </w:rPr>
        <w:drawing>
          <wp:anchor distT="0" distB="0" distL="114300" distR="114300" simplePos="0" relativeHeight="251659264" behindDoc="1" locked="0" layoutInCell="1" allowOverlap="1" wp14:anchorId="51F5D6ED" wp14:editId="5F4322E8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4" name="Immagine 4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Pr="005A71CD">
          <w:rPr>
            <w:rStyle w:val="Collegamentoipertestuale"/>
            <w:color w:val="000000" w:themeColor="text1"/>
            <w:sz w:val="16"/>
            <w:szCs w:val="16"/>
          </w:rPr>
          <w:t>https://www.facebook.com/FondazioneComunitaMB/</w:t>
        </w:r>
      </w:hyperlink>
      <w:r w:rsidRPr="005A71CD">
        <w:rPr>
          <w:rStyle w:val="Collegamentoipertestuale"/>
          <w:color w:val="000000" w:themeColor="text1"/>
          <w:sz w:val="16"/>
          <w:szCs w:val="16"/>
        </w:rPr>
        <w:t xml:space="preserve"> </w:t>
      </w:r>
      <w:r w:rsidRPr="005A71CD">
        <w:rPr>
          <w:rFonts w:ascii="Verdana" w:hAnsi="Verdana" w:cs="Times New Roman"/>
          <w:noProof/>
          <w:color w:val="000000" w:themeColor="text1"/>
          <w:sz w:val="16"/>
          <w:szCs w:val="16"/>
          <w:lang w:eastAsia="it-IT"/>
        </w:rPr>
        <w:drawing>
          <wp:inline distT="0" distB="0" distL="0" distR="0" wp14:anchorId="2D9EF74C" wp14:editId="4681F05B">
            <wp:extent cx="238125" cy="209550"/>
            <wp:effectExtent l="0" t="0" r="9525" b="0"/>
            <wp:docPr id="5" name="Immagine 5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5A71CD">
          <w:rPr>
            <w:rStyle w:val="Collegamentoipertestuale"/>
            <w:color w:val="000000" w:themeColor="text1"/>
            <w:sz w:val="16"/>
            <w:szCs w:val="16"/>
          </w:rPr>
          <w:t>https://www.instagram.com/fondazionemb/</w:t>
        </w:r>
      </w:hyperlink>
      <w:bookmarkStart w:id="0" w:name="_GoBack"/>
      <w:bookmarkEnd w:id="0"/>
    </w:p>
    <w:sectPr w:rsidR="00800383" w:rsidRPr="0031704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A0" w:rsidRDefault="007535A0" w:rsidP="00A74C5E">
      <w:pPr>
        <w:spacing w:after="0" w:line="240" w:lineRule="auto"/>
      </w:pPr>
      <w:r>
        <w:separator/>
      </w:r>
    </w:p>
  </w:endnote>
  <w:endnote w:type="continuationSeparator" w:id="0">
    <w:p w:rsidR="007535A0" w:rsidRDefault="007535A0" w:rsidP="00A7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A0" w:rsidRDefault="007535A0" w:rsidP="00A74C5E">
      <w:pPr>
        <w:spacing w:after="0" w:line="240" w:lineRule="auto"/>
      </w:pPr>
      <w:r>
        <w:separator/>
      </w:r>
    </w:p>
  </w:footnote>
  <w:footnote w:type="continuationSeparator" w:id="0">
    <w:p w:rsidR="007535A0" w:rsidRDefault="007535A0" w:rsidP="00A7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5E" w:rsidRDefault="00800383">
    <w:pPr>
      <w:pStyle w:val="Intestazione"/>
    </w:pPr>
    <w:r>
      <w:t xml:space="preserve">    </w:t>
    </w:r>
    <w:r w:rsidR="00A74C5E">
      <w:rPr>
        <w:noProof/>
        <w:lang w:eastAsia="it-IT"/>
      </w:rPr>
      <w:drawing>
        <wp:inline distT="0" distB="0" distL="0" distR="0" wp14:anchorId="0FB5EB7B" wp14:editId="51177AF1">
          <wp:extent cx="762000" cy="7620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2049400" cy="628649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ssociazione prg oas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260" cy="63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5E"/>
    <w:rsid w:val="00317047"/>
    <w:rsid w:val="004A6449"/>
    <w:rsid w:val="00691B42"/>
    <w:rsid w:val="007535A0"/>
    <w:rsid w:val="00800383"/>
    <w:rsid w:val="008A3E29"/>
    <w:rsid w:val="008C7891"/>
    <w:rsid w:val="00A74C5E"/>
    <w:rsid w:val="00D83BB3"/>
    <w:rsid w:val="00E0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EF2BA"/>
  <w15:chartTrackingRefBased/>
  <w15:docId w15:val="{0C8C6D96-42AB-4C71-BD5C-BEC3D8AA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C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C5E"/>
  </w:style>
  <w:style w:type="paragraph" w:styleId="Pidipagina">
    <w:name w:val="footer"/>
    <w:basedOn w:val="Normale"/>
    <w:link w:val="PidipaginaCarattere"/>
    <w:uiPriority w:val="99"/>
    <w:unhideWhenUsed/>
    <w:rsid w:val="00A74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C5E"/>
  </w:style>
  <w:style w:type="paragraph" w:styleId="Testonormale">
    <w:name w:val="Plain Text"/>
    <w:basedOn w:val="Normale"/>
    <w:link w:val="TestonormaleCarattere"/>
    <w:uiPriority w:val="99"/>
    <w:semiHidden/>
    <w:unhideWhenUsed/>
    <w:rsid w:val="00A74C5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4C5E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800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zabrianza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fondazionemonzabrianza.org" TargetMode="External"/><Relationship Id="rId12" Type="http://schemas.openxmlformats.org/officeDocument/2006/relationships/hyperlink" Target="https://www.instagram.com/fondazionem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azionemonzabrianza.org/progetti/vento-in-poppa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ondazioneComunitaMB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2023-02-16T08:55:00Z</dcterms:created>
  <dcterms:modified xsi:type="dcterms:W3CDTF">2023-02-16T10:26:00Z</dcterms:modified>
</cp:coreProperties>
</file>